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3A3" w14:textId="5147D48D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43040E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3040E">
        <w:rPr>
          <w:rFonts w:ascii="Arial" w:hAnsi="Arial" w:cs="Arial"/>
          <w:b/>
          <w:color w:val="948A54" w:themeColor="background2" w:themeShade="80"/>
          <w:u w:val="single"/>
        </w:rPr>
        <w:t>Nominee</w:t>
      </w:r>
      <w:r w:rsidRPr="0043040E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3040E">
        <w:rPr>
          <w:rFonts w:ascii="Arial" w:hAnsi="Arial" w:cs="Arial"/>
          <w:b/>
          <w:sz w:val="20"/>
        </w:rPr>
        <w:t xml:space="preserve">needs to provide the </w:t>
      </w:r>
      <w:r w:rsidRPr="0043040E">
        <w:rPr>
          <w:rFonts w:ascii="Arial" w:hAnsi="Arial" w:cs="Arial"/>
          <w:b/>
          <w:color w:val="948A54" w:themeColor="background2" w:themeShade="80"/>
          <w:u w:val="single"/>
        </w:rPr>
        <w:t>Nominator</w:t>
      </w:r>
      <w:r w:rsidRPr="0043040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 with:</w:t>
      </w:r>
    </w:p>
    <w:p w14:paraId="25C44317" w14:textId="60FC69AD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13D28864" w14:textId="09057E4C" w:rsidR="00227D4A" w:rsidRPr="0043040E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1. Self-Statement in PDF file to be uploaded:</w:t>
      </w:r>
    </w:p>
    <w:p w14:paraId="0EC72E10" w14:textId="4633664F" w:rsidR="00227D4A" w:rsidRPr="0043040E" w:rsidRDefault="00227D4A" w:rsidP="0043040E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Stating that they are in agreement to be nominated for this award; they have read and agree with the requirements defined in the </w:t>
      </w:r>
      <w:hyperlink r:id="rId7" w:history="1"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IWA Fellows G</w:t>
        </w:r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u</w:t>
        </w:r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idance Document</w:t>
        </w:r>
      </w:hyperlink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, listing their past participation in specific IWA related activities (one of the most important criteria being considered); and stating their intention to continue contributing to the Association through their work as an IWA Fellow.</w:t>
      </w:r>
    </w:p>
    <w:p w14:paraId="0A3EC51A" w14:textId="25833DF3" w:rsidR="00227D4A" w:rsidRPr="0043040E" w:rsidRDefault="0043040E" w:rsidP="0043040E">
      <w:pPr>
        <w:tabs>
          <w:tab w:val="left" w:pos="7890"/>
        </w:tabs>
        <w:spacing w:line="360" w:lineRule="auto"/>
        <w:jc w:val="both"/>
        <w:rPr>
          <w:rFonts w:ascii="Arial" w:hAnsi="Arial" w:cs="Arial"/>
          <w:lang w:eastAsia="nl-NL"/>
        </w:rPr>
      </w:pPr>
      <w:r w:rsidRPr="0043040E">
        <w:rPr>
          <w:rFonts w:ascii="Arial" w:hAnsi="Arial" w:cs="Arial"/>
          <w:lang w:eastAsia="nl-NL"/>
        </w:rPr>
        <w:tab/>
      </w:r>
    </w:p>
    <w:p w14:paraId="251C2D25" w14:textId="20FAEF3E" w:rsidR="00227D4A" w:rsidRPr="0043040E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2. CV/Resume in PDF file to be uploaded:</w:t>
      </w:r>
    </w:p>
    <w:p w14:paraId="44FCAED8" w14:textId="77777777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Not to exceed 5 pages, summarizing educational and professional qualifications and experiences.</w:t>
      </w:r>
    </w:p>
    <w:p w14:paraId="2CCC7C79" w14:textId="77777777" w:rsidR="00227D4A" w:rsidRPr="0043040E" w:rsidRDefault="00227D4A" w:rsidP="0043040E">
      <w:pPr>
        <w:spacing w:line="360" w:lineRule="auto"/>
        <w:jc w:val="both"/>
        <w:rPr>
          <w:rFonts w:ascii="Arial" w:hAnsi="Arial" w:cs="Arial"/>
        </w:rPr>
      </w:pPr>
    </w:p>
    <w:p w14:paraId="3BCFE5EE" w14:textId="2FDBDBBA" w:rsidR="00227D4A" w:rsidRPr="0043040E" w:rsidRDefault="00227D4A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3. IWA Fellow Proposed Activity Plan in PDF file to be uploaded:</w:t>
      </w:r>
    </w:p>
    <w:p w14:paraId="31B4A93D" w14:textId="245D23E8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document allows the Nominee to summarize the specific contributing activities they intend to carry on as an IWA Fellow.  Please </w:t>
      </w:r>
      <w:hyperlink r:id="rId8" w:history="1"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download th</w:t>
        </w:r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e</w:t>
        </w:r>
        <w:r w:rsidRPr="0043040E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 xml:space="preserve"> Template here</w:t>
        </w:r>
      </w:hyperlink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.</w:t>
      </w:r>
    </w:p>
    <w:p w14:paraId="5F066360" w14:textId="77777777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2F785E16" w14:textId="0646181A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*4.  Support on filling the nomination Form: </w:t>
      </w:r>
    </w:p>
    <w:p w14:paraId="1D18E498" w14:textId="77777777" w:rsidR="00227D4A" w:rsidRPr="0043040E" w:rsidRDefault="00227D4A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627D7753" w14:textId="77777777" w:rsidR="004D3791" w:rsidRPr="0043040E" w:rsidRDefault="004D3791" w:rsidP="0043040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43040E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3040E">
        <w:rPr>
          <w:rFonts w:ascii="Arial" w:hAnsi="Arial" w:cs="Arial"/>
          <w:b/>
          <w:color w:val="948A54" w:themeColor="background2" w:themeShade="80"/>
          <w:u w:val="single"/>
        </w:rPr>
        <w:t>Nominator</w:t>
      </w:r>
      <w:r w:rsidRPr="0043040E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3040E">
        <w:rPr>
          <w:rFonts w:ascii="Arial" w:hAnsi="Arial" w:cs="Arial"/>
          <w:b/>
          <w:sz w:val="20"/>
        </w:rPr>
        <w:t xml:space="preserve">must be an IWA member, without any affiliation to the </w:t>
      </w:r>
      <w:proofErr w:type="spellStart"/>
      <w:r w:rsidRPr="0043040E">
        <w:rPr>
          <w:rFonts w:ascii="Arial" w:hAnsi="Arial" w:cs="Arial"/>
          <w:b/>
          <w:sz w:val="20"/>
        </w:rPr>
        <w:t>organisation</w:t>
      </w:r>
      <w:proofErr w:type="spellEnd"/>
      <w:r w:rsidRPr="0043040E">
        <w:rPr>
          <w:rFonts w:ascii="Arial" w:hAnsi="Arial" w:cs="Arial"/>
          <w:b/>
          <w:sz w:val="20"/>
        </w:rPr>
        <w:t xml:space="preserve"> of the Nominee, and needs to </w:t>
      </w:r>
      <w:r w:rsidRPr="0043040E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provide the below documents for the nomination.</w:t>
      </w:r>
    </w:p>
    <w:p w14:paraId="025799D3" w14:textId="77777777" w:rsidR="004D3791" w:rsidRPr="0043040E" w:rsidRDefault="004D3791" w:rsidP="0043040E">
      <w:pPr>
        <w:spacing w:line="360" w:lineRule="auto"/>
        <w:jc w:val="both"/>
        <w:rPr>
          <w:rFonts w:ascii="Arial" w:hAnsi="Arial" w:cs="Arial"/>
          <w:lang w:eastAsia="nl-NL"/>
        </w:rPr>
      </w:pPr>
    </w:p>
    <w:p w14:paraId="75AC3E3C" w14:textId="131F30A5" w:rsidR="00227D4A" w:rsidRPr="0043040E" w:rsidRDefault="00227D4A" w:rsidP="0043040E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Nomination Form (below) </w:t>
      </w:r>
    </w:p>
    <w:p w14:paraId="42CC5DDC" w14:textId="199652BA" w:rsidR="00227D4A" w:rsidRPr="0043040E" w:rsidRDefault="00227D4A" w:rsidP="0043040E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The Documents from the nominee (Self Statement, CV/Resume, and Fellows Activity Plan)</w:t>
      </w:r>
    </w:p>
    <w:p w14:paraId="75B4F1FD" w14:textId="6BDC7E61" w:rsidR="004D3791" w:rsidRPr="0043040E" w:rsidRDefault="004D3791" w:rsidP="0043040E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A Nomination Letter </w:t>
      </w:r>
    </w:p>
    <w:p w14:paraId="245FE6FC" w14:textId="61C44D0A" w:rsidR="003C324E" w:rsidRPr="0043040E" w:rsidRDefault="004D3791" w:rsidP="0043040E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hAnsi="Arial" w:cs="Arial"/>
          <w:color w:val="595959" w:themeColor="text1" w:themeTint="A6"/>
        </w:rPr>
      </w:pP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Minimum of THREE supporting letters for the nominee</w:t>
      </w:r>
      <w:r w:rsidR="003C324E"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by IWA members that each address a minimum of 3</w:t>
      </w:r>
      <w:r w:rsidR="00227D4A"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Judging</w:t>
      </w:r>
      <w:r w:rsidR="003C324E"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criteria.</w:t>
      </w: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14:paraId="051D803E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1. Basic information of the Nominee:</w:t>
      </w:r>
    </w:p>
    <w:p w14:paraId="57CD9048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IWA Membership Number:</w:t>
      </w:r>
    </w:p>
    <w:p w14:paraId="0424F81F" w14:textId="77777777" w:rsidR="007758D9" w:rsidRPr="0043040E" w:rsidRDefault="007758D9" w:rsidP="0043040E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 xml:space="preserve">Title (e.g. </w:t>
      </w:r>
      <w:proofErr w:type="spellStart"/>
      <w:r w:rsidRPr="0043040E">
        <w:rPr>
          <w:rFonts w:ascii="Arial" w:hAnsi="Arial" w:cs="Arial"/>
          <w:sz w:val="20"/>
          <w:highlight w:val="lightGray"/>
        </w:rPr>
        <w:t>Dr.Prof.Ir.Mr.Ms</w:t>
      </w:r>
      <w:proofErr w:type="spellEnd"/>
      <w:r w:rsidRPr="0043040E">
        <w:rPr>
          <w:rFonts w:ascii="Arial" w:hAnsi="Arial" w:cs="Arial"/>
          <w:sz w:val="20"/>
          <w:highlight w:val="lightGray"/>
        </w:rPr>
        <w:t>.):</w:t>
      </w:r>
      <w:r w:rsidR="00341BB6" w:rsidRPr="0043040E">
        <w:rPr>
          <w:rFonts w:ascii="Arial" w:hAnsi="Arial" w:cs="Arial"/>
          <w:sz w:val="20"/>
          <w:highlight w:val="lightGray"/>
        </w:rPr>
        <w:tab/>
      </w:r>
    </w:p>
    <w:p w14:paraId="194F6833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First Name:</w:t>
      </w:r>
    </w:p>
    <w:p w14:paraId="165D2314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Family Name:</w:t>
      </w:r>
    </w:p>
    <w:p w14:paraId="0E1772BC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Gender:</w:t>
      </w:r>
    </w:p>
    <w:p w14:paraId="3499602D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Year of Birth:</w:t>
      </w:r>
    </w:p>
    <w:p w14:paraId="7B0B7BEE" w14:textId="77777777" w:rsidR="0077292B" w:rsidRPr="0043040E" w:rsidRDefault="0077292B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Country of Residence</w:t>
      </w:r>
    </w:p>
    <w:p w14:paraId="029E54A6" w14:textId="77777777" w:rsidR="007758D9" w:rsidRPr="0043040E" w:rsidRDefault="0077292B" w:rsidP="0043040E">
      <w:pPr>
        <w:spacing w:line="360" w:lineRule="auto"/>
        <w:jc w:val="both"/>
        <w:rPr>
          <w:rFonts w:ascii="Arial" w:hAnsi="Arial" w:cs="Arial"/>
          <w:sz w:val="20"/>
        </w:rPr>
      </w:pPr>
      <w:r w:rsidRPr="0043040E">
        <w:rPr>
          <w:rFonts w:ascii="Arial" w:hAnsi="Arial" w:cs="Arial"/>
          <w:sz w:val="20"/>
          <w:highlight w:val="lightGray"/>
        </w:rPr>
        <w:t>Email</w:t>
      </w:r>
      <w:r w:rsidR="007758D9" w:rsidRPr="0043040E">
        <w:rPr>
          <w:rFonts w:ascii="Arial" w:hAnsi="Arial" w:cs="Arial"/>
          <w:sz w:val="20"/>
          <w:highlight w:val="lightGray"/>
        </w:rPr>
        <w:t>:</w:t>
      </w:r>
    </w:p>
    <w:p w14:paraId="0F220919" w14:textId="77777777" w:rsidR="007758D9" w:rsidRPr="0043040E" w:rsidRDefault="007758D9" w:rsidP="0043040E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43040E">
        <w:rPr>
          <w:rFonts w:ascii="Arial" w:hAnsi="Arial" w:cs="Arial"/>
          <w:sz w:val="20"/>
        </w:rPr>
        <w:t xml:space="preserve"> </w:t>
      </w:r>
    </w:p>
    <w:p w14:paraId="27C3BEAE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2. Employment of the Nominee</w:t>
      </w:r>
    </w:p>
    <w:p w14:paraId="1B76E557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proofErr w:type="spellStart"/>
      <w:r w:rsidRPr="0043040E">
        <w:rPr>
          <w:rFonts w:ascii="Arial" w:hAnsi="Arial" w:cs="Arial"/>
          <w:sz w:val="20"/>
          <w:highlight w:val="lightGray"/>
        </w:rPr>
        <w:t>Organisation</w:t>
      </w:r>
      <w:proofErr w:type="spellEnd"/>
      <w:r w:rsidRPr="0043040E">
        <w:rPr>
          <w:rFonts w:ascii="Arial" w:hAnsi="Arial" w:cs="Arial"/>
          <w:sz w:val="20"/>
          <w:highlight w:val="lightGray"/>
        </w:rPr>
        <w:t>:</w:t>
      </w:r>
    </w:p>
    <w:p w14:paraId="3B490310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Position:</w:t>
      </w:r>
    </w:p>
    <w:p w14:paraId="7B074916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lastRenderedPageBreak/>
        <w:t>Address:</w:t>
      </w:r>
    </w:p>
    <w:p w14:paraId="618BCDBF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</w:rPr>
      </w:pPr>
      <w:r w:rsidRPr="0043040E">
        <w:rPr>
          <w:rFonts w:ascii="Arial" w:hAnsi="Arial" w:cs="Arial"/>
          <w:sz w:val="20"/>
          <w:highlight w:val="lightGray"/>
        </w:rPr>
        <w:t>Country:</w:t>
      </w:r>
    </w:p>
    <w:p w14:paraId="4B6102DC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</w:rPr>
      </w:pPr>
      <w:r w:rsidRPr="0043040E">
        <w:rPr>
          <w:rFonts w:ascii="Arial" w:hAnsi="Arial" w:cs="Arial"/>
          <w:sz w:val="20"/>
        </w:rPr>
        <w:t xml:space="preserve"> </w:t>
      </w:r>
    </w:p>
    <w:p w14:paraId="63B79008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b/>
          <w:sz w:val="20"/>
        </w:rPr>
        <w:t>* 3. The organization's affiliation for Nominee</w:t>
      </w:r>
      <w:r w:rsidR="0039186D" w:rsidRPr="0043040E">
        <w:rPr>
          <w:rFonts w:ascii="Arial" w:hAnsi="Arial" w:cs="Arial"/>
        </w:rPr>
        <w:t xml:space="preserve"> </w:t>
      </w:r>
      <w:r w:rsidR="0039186D"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(choose as many answers as apply)</w:t>
      </w:r>
      <w:r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:</w:t>
      </w:r>
    </w:p>
    <w:p w14:paraId="141D6225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</w:rPr>
      </w:pPr>
    </w:p>
    <w:p w14:paraId="464AD3BF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Consultancy</w:t>
      </w:r>
    </w:p>
    <w:p w14:paraId="3FAA29F7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Government Organization</w:t>
      </w:r>
    </w:p>
    <w:p w14:paraId="7E18D1ED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Industry</w:t>
      </w:r>
    </w:p>
    <w:p w14:paraId="193A7234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NGO</w:t>
      </w:r>
    </w:p>
    <w:p w14:paraId="723BE72A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Regulator</w:t>
      </w:r>
    </w:p>
    <w:p w14:paraId="7F2031E3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Research Institute</w:t>
      </w:r>
    </w:p>
    <w:p w14:paraId="1126C695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Technology Suppliers</w:t>
      </w:r>
    </w:p>
    <w:p w14:paraId="179CF203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University</w:t>
      </w:r>
    </w:p>
    <w:p w14:paraId="7AFD132F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Utility</w:t>
      </w:r>
    </w:p>
    <w:p w14:paraId="59D5F7D2" w14:textId="77777777" w:rsidR="007758D9" w:rsidRPr="0043040E" w:rsidRDefault="007758D9" w:rsidP="0043040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Other (please specify)</w:t>
      </w:r>
    </w:p>
    <w:p w14:paraId="009115F9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</w:rPr>
      </w:pPr>
    </w:p>
    <w:p w14:paraId="5904AD66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3040E">
        <w:rPr>
          <w:rFonts w:ascii="Arial" w:hAnsi="Arial" w:cs="Arial"/>
          <w:sz w:val="20"/>
        </w:rPr>
        <w:t xml:space="preserve"> </w:t>
      </w:r>
      <w:r w:rsidRPr="0043040E">
        <w:rPr>
          <w:rFonts w:ascii="Arial" w:hAnsi="Arial" w:cs="Arial"/>
          <w:b/>
          <w:sz w:val="20"/>
        </w:rPr>
        <w:t xml:space="preserve">* 4. The Role of </w:t>
      </w:r>
      <w:r w:rsidR="0039186D" w:rsidRPr="0043040E">
        <w:rPr>
          <w:rFonts w:ascii="Arial" w:hAnsi="Arial" w:cs="Arial"/>
          <w:b/>
          <w:sz w:val="20"/>
        </w:rPr>
        <w:t xml:space="preserve">the Nominee in the organization </w:t>
      </w:r>
      <w:r w:rsidR="0039186D" w:rsidRPr="0043040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(choose as many answers as apply):</w:t>
      </w:r>
    </w:p>
    <w:p w14:paraId="237D07E3" w14:textId="77777777" w:rsidR="007758D9" w:rsidRPr="0043040E" w:rsidRDefault="007758D9" w:rsidP="0043040E">
      <w:pPr>
        <w:spacing w:line="360" w:lineRule="auto"/>
        <w:jc w:val="both"/>
        <w:rPr>
          <w:rFonts w:ascii="Arial" w:hAnsi="Arial" w:cs="Arial"/>
          <w:sz w:val="20"/>
        </w:rPr>
      </w:pPr>
    </w:p>
    <w:p w14:paraId="0EA448A3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Researcher and Scientist</w:t>
      </w:r>
    </w:p>
    <w:p w14:paraId="4F835F65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Engineer/Technical Role</w:t>
      </w:r>
    </w:p>
    <w:p w14:paraId="7DEF78C9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Management Role</w:t>
      </w:r>
    </w:p>
    <w:p w14:paraId="66F9A1B7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Human Resources</w:t>
      </w:r>
    </w:p>
    <w:p w14:paraId="11BDDC80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Sales and Marketing</w:t>
      </w:r>
    </w:p>
    <w:p w14:paraId="3BC0C702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Product Development</w:t>
      </w:r>
    </w:p>
    <w:p w14:paraId="6D9F6D84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Administrative Role</w:t>
      </w:r>
    </w:p>
    <w:p w14:paraId="18396055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Policy Advisor</w:t>
      </w:r>
    </w:p>
    <w:p w14:paraId="6C316EA0" w14:textId="77777777" w:rsidR="007758D9" w:rsidRPr="0043040E" w:rsidRDefault="007758D9" w:rsidP="0043040E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3040E">
        <w:rPr>
          <w:rFonts w:ascii="Arial" w:hAnsi="Arial" w:cs="Arial"/>
          <w:sz w:val="20"/>
          <w:highlight w:val="lightGray"/>
        </w:rPr>
        <w:t>Other (please specify)</w:t>
      </w:r>
    </w:p>
    <w:p w14:paraId="3F6DD07C" w14:textId="77777777" w:rsidR="007758D9" w:rsidRPr="0043040E" w:rsidRDefault="007758D9" w:rsidP="0043040E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43588838" w14:textId="77777777" w:rsidR="007758D9" w:rsidRPr="0043040E" w:rsidRDefault="007758D9" w:rsidP="0043040E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p w14:paraId="366EB40C" w14:textId="77777777" w:rsidR="007758D9" w:rsidRPr="0043040E" w:rsidRDefault="007758D9" w:rsidP="0043040E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p w14:paraId="4FFDF2D2" w14:textId="77777777" w:rsidR="007758D9" w:rsidRPr="0043040E" w:rsidRDefault="007758D9" w:rsidP="0043040E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sectPr w:rsidR="007758D9" w:rsidRPr="0043040E" w:rsidSect="00621393">
      <w:headerReference w:type="default" r:id="rId9"/>
      <w:footerReference w:type="default" r:id="rId10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7419" w14:textId="77777777" w:rsidR="0070543E" w:rsidRDefault="0070543E" w:rsidP="007758D9">
      <w:pPr>
        <w:spacing w:line="240" w:lineRule="auto"/>
      </w:pPr>
      <w:r>
        <w:separator/>
      </w:r>
    </w:p>
  </w:endnote>
  <w:endnote w:type="continuationSeparator" w:id="0">
    <w:p w14:paraId="6FC2F176" w14:textId="77777777" w:rsidR="0070543E" w:rsidRDefault="0070543E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DD44B55" w14:textId="77777777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>
          <w:rPr>
            <w:rFonts w:ascii="Arial" w:hAnsi="Arial" w:cs="Arial"/>
            <w:noProof/>
            <w:color w:val="191919"/>
            <w:sz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12193E7" wp14:editId="7033CEB8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-90805</wp:posOffset>
                  </wp:positionV>
                  <wp:extent cx="5981700" cy="0"/>
                  <wp:effectExtent l="0" t="0" r="190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3728F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5pt" to="46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" strokecolor="#a5a5a5 [2092]"/>
              </w:pict>
            </mc:Fallback>
          </mc:AlternateContent>
        </w: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621393">
          <w:rPr>
            <w:sz w:val="20"/>
          </w:rPr>
          <w:fldChar w:fldCharType="begin"/>
        </w:r>
        <w:r w:rsidRPr="00621393">
          <w:rPr>
            <w:sz w:val="20"/>
            <w:lang w:val="en-US"/>
          </w:rPr>
          <w:instrText xml:space="preserve"> PAGE   \* MERGEFORMAT </w:instrText>
        </w:r>
        <w:r w:rsidRPr="00621393">
          <w:rPr>
            <w:sz w:val="20"/>
          </w:rPr>
          <w:fldChar w:fldCharType="separate"/>
        </w:r>
        <w:r w:rsidR="003629E9" w:rsidRPr="003629E9">
          <w:rPr>
            <w:noProof/>
            <w:sz w:val="20"/>
          </w:rPr>
          <w:t>1</w:t>
        </w:r>
        <w:r w:rsidRPr="00621393">
          <w:rPr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6C14" w14:textId="77777777" w:rsidR="0070543E" w:rsidRDefault="0070543E" w:rsidP="007758D9">
      <w:pPr>
        <w:spacing w:line="240" w:lineRule="auto"/>
      </w:pPr>
      <w:r>
        <w:separator/>
      </w:r>
    </w:p>
  </w:footnote>
  <w:footnote w:type="continuationSeparator" w:id="0">
    <w:p w14:paraId="0EBA8179" w14:textId="77777777" w:rsidR="0070543E" w:rsidRDefault="0070543E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40A" w14:textId="3122669E" w:rsidR="007758D9" w:rsidRPr="00341BB6" w:rsidRDefault="00341BB6">
    <w:pPr>
      <w:pStyle w:val="Header"/>
      <w:rPr>
        <w:rFonts w:ascii="Arial Black" w:eastAsiaTheme="majorEastAsia" w:hAnsi="Arial Black" w:cs="Arial"/>
        <w:color w:val="00B0F0"/>
        <w:sz w:val="36"/>
      </w:rPr>
    </w:pPr>
    <w:r w:rsidRPr="00341BB6"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2CB04" wp14:editId="6EA32301">
              <wp:simplePos x="0" y="0"/>
              <wp:positionH relativeFrom="leftMargin">
                <wp:posOffset>504825</wp:posOffset>
              </wp:positionH>
              <wp:positionV relativeFrom="page">
                <wp:posOffset>-28575</wp:posOffset>
              </wp:positionV>
              <wp:extent cx="152400" cy="9899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8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48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2F17B16" id="Rectangle 1" o:spid="_x0000_s1026" style="position:absolute;margin-left:39.75pt;margin-top:-2.25pt;width:12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" fillcolor="#92cddc [1944]" stroked="f" strokeweight="1pt">
              <v:fill opacity="31354f"/>
              <w10:wrap anchorx="margin" anchory="page"/>
            </v:rect>
          </w:pict>
        </mc:Fallback>
      </mc:AlternateContent>
    </w:r>
    <w:r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D34E" wp14:editId="4CF10737">
              <wp:simplePos x="0" y="0"/>
              <wp:positionH relativeFrom="leftMargin">
                <wp:posOffset>361950</wp:posOffset>
              </wp:positionH>
              <wp:positionV relativeFrom="page">
                <wp:posOffset>-9525</wp:posOffset>
              </wp:positionV>
              <wp:extent cx="142875" cy="970915"/>
              <wp:effectExtent l="0" t="0" r="952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97091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37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326DE0A" id="Rectangle 472" o:spid="_x0000_s1026" style="position:absolute;margin-left:28.5pt;margin-top:-.75pt;width:11.2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" fillcolor="#00b0f0" stroked="f" strokeweight="1pt">
              <v:fill opacity="24158f"/>
              <w10:wrap anchorx="margin" anchory="page"/>
            </v:rect>
          </w:pict>
        </mc:Fallback>
      </mc:AlternateContent>
    </w:r>
    <w:r w:rsidR="007758D9"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AEA571" wp14:editId="280DBF70">
              <wp:simplePos x="0" y="0"/>
              <wp:positionH relativeFrom="leftMargin">
                <wp:posOffset>212090</wp:posOffset>
              </wp:positionH>
              <wp:positionV relativeFrom="page">
                <wp:posOffset>0</wp:posOffset>
              </wp:positionV>
              <wp:extent cx="152400" cy="96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61390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9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B953C68" id="Rectangle 2" o:spid="_x0000_s1026" style="position:absolute;margin-left:16.7pt;margin-top:0;width:12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" fillcolor="#00b0f0" stroked="f" strokeweight="1pt">
              <v:fill opacity="38550f"/>
              <w10:wrap anchorx="margin" anchory="page"/>
            </v:rect>
          </w:pict>
        </mc:Fallback>
      </mc:AlternateContent>
    </w:r>
    <w:sdt>
      <w:sdtPr>
        <w:rPr>
          <w:rFonts w:ascii="Arial Black" w:eastAsiaTheme="majorEastAsia" w:hAnsi="Arial Black" w:cs="Arial"/>
          <w:color w:val="00B0F0"/>
          <w:sz w:val="36"/>
        </w:rPr>
        <w:alias w:val="Title"/>
        <w:id w:val="-1880154641"/>
        <w:placeholder>
          <w:docPart w:val="7473ECE6BE844E0AA64C4484800575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023A">
          <w:rPr>
            <w:rFonts w:ascii="Arial Black" w:eastAsiaTheme="majorEastAsia" w:hAnsi="Arial Black" w:cs="Arial"/>
            <w:color w:val="00B0F0"/>
            <w:sz w:val="36"/>
          </w:rPr>
          <w:t>202</w:t>
        </w:r>
        <w:r w:rsidR="0043040E">
          <w:rPr>
            <w:rFonts w:ascii="Arial Black" w:eastAsiaTheme="majorEastAsia" w:hAnsi="Arial Black" w:cs="Arial"/>
            <w:color w:val="00B0F0"/>
            <w:sz w:val="36"/>
          </w:rPr>
          <w:t>2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IWA Fellows Nominations</w:t>
        </w:r>
      </w:sdtContent>
    </w:sdt>
  </w:p>
  <w:p w14:paraId="1CB79187" w14:textId="1A2556E5" w:rsidR="007758D9" w:rsidRDefault="007758D9" w:rsidP="00EF53AE">
    <w:pPr>
      <w:pStyle w:val="Header"/>
      <w:jc w:val="right"/>
      <w:rPr>
        <w:rFonts w:ascii="Arial Black" w:hAnsi="Arial Black"/>
        <w:color w:val="00B0F0"/>
        <w:sz w:val="18"/>
      </w:rPr>
    </w:pPr>
    <w:r w:rsidRPr="007758D9">
      <w:rPr>
        <w:rFonts w:ascii="Arial Black" w:hAnsi="Arial Black"/>
        <w:color w:val="00B0F0"/>
        <w:sz w:val="18"/>
      </w:rPr>
      <w:t xml:space="preserve">Deadline </w:t>
    </w:r>
    <w:r w:rsidR="0043040E">
      <w:rPr>
        <w:rFonts w:ascii="Arial Black" w:hAnsi="Arial Black"/>
        <w:color w:val="00B0F0"/>
        <w:sz w:val="18"/>
      </w:rPr>
      <w:t>31</w:t>
    </w:r>
    <w:r w:rsidR="0095300C">
      <w:rPr>
        <w:rFonts w:ascii="Arial Black" w:hAnsi="Arial Black"/>
        <w:color w:val="00B0F0"/>
        <w:sz w:val="18"/>
      </w:rPr>
      <w:t xml:space="preserve"> March 202</w:t>
    </w:r>
    <w:r w:rsidR="0043040E">
      <w:rPr>
        <w:rFonts w:ascii="Arial Black" w:hAnsi="Arial Black"/>
        <w:color w:val="00B0F0"/>
        <w:sz w:val="18"/>
      </w:rPr>
      <w:t>2</w:t>
    </w:r>
  </w:p>
  <w:p w14:paraId="49569CDE" w14:textId="77777777" w:rsidR="007758D9" w:rsidRPr="007758D9" w:rsidRDefault="00341BB6" w:rsidP="007758D9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5E7EE" wp14:editId="704F70CC">
              <wp:simplePos x="0" y="0"/>
              <wp:positionH relativeFrom="column">
                <wp:posOffset>-242570</wp:posOffset>
              </wp:positionH>
              <wp:positionV relativeFrom="paragraph">
                <wp:posOffset>238125</wp:posOffset>
              </wp:positionV>
              <wp:extent cx="0" cy="22479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479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96AC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8.75pt" to="-1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" strokecolor="#a5a5a5 [2092]" strokeweight="1pt"/>
          </w:pict>
        </mc:Fallback>
      </mc:AlternateContent>
    </w:r>
    <w:r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72C0F" wp14:editId="52520F4B">
              <wp:simplePos x="0" y="0"/>
              <wp:positionH relativeFrom="column">
                <wp:posOffset>-899160</wp:posOffset>
              </wp:positionH>
              <wp:positionV relativeFrom="paragraph">
                <wp:posOffset>24765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>
                            <a:alpha val="3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3A2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1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" strokecolor="#00b0f0" strokeweight="1pt">
              <v:stroke opacity="24929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6" w15:restartNumberingAfterBreak="0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8" w15:restartNumberingAfterBreak="0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7S0NDa0MDO1NDJR0lEKTi0uzszPAykwrAUAI8WB0ywAAAA="/>
  </w:docVars>
  <w:rsids>
    <w:rsidRoot w:val="00834A86"/>
    <w:rsid w:val="00127B13"/>
    <w:rsid w:val="00225E94"/>
    <w:rsid w:val="00227D4A"/>
    <w:rsid w:val="0031637B"/>
    <w:rsid w:val="00341BB6"/>
    <w:rsid w:val="003629E9"/>
    <w:rsid w:val="0039186D"/>
    <w:rsid w:val="003C324E"/>
    <w:rsid w:val="0043040E"/>
    <w:rsid w:val="004844BA"/>
    <w:rsid w:val="004D3791"/>
    <w:rsid w:val="00526973"/>
    <w:rsid w:val="00540130"/>
    <w:rsid w:val="005930B6"/>
    <w:rsid w:val="00621393"/>
    <w:rsid w:val="0070543E"/>
    <w:rsid w:val="007337FA"/>
    <w:rsid w:val="0077292B"/>
    <w:rsid w:val="007758D9"/>
    <w:rsid w:val="00834A86"/>
    <w:rsid w:val="008A74BD"/>
    <w:rsid w:val="0095300C"/>
    <w:rsid w:val="0097023A"/>
    <w:rsid w:val="009C5109"/>
    <w:rsid w:val="00A205EB"/>
    <w:rsid w:val="00A61EAA"/>
    <w:rsid w:val="00A654A5"/>
    <w:rsid w:val="00B60BE8"/>
    <w:rsid w:val="00B60E3B"/>
    <w:rsid w:val="00B73B9A"/>
    <w:rsid w:val="00B83494"/>
    <w:rsid w:val="00EF53AE"/>
    <w:rsid w:val="00F82D36"/>
    <w:rsid w:val="00F92522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9301D"/>
  <w15:docId w15:val="{000A0EAA-DDCE-4236-9AB2-3037EA5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30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-network.org/wp-content/uploads/2015/12/IWA-Fellows-Activity-Plan-sample-of-potential-activiti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wa-network.org/wp-content/uploads/2016/08/2020_IWA-Fellows-Guidance-Document_version-4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3ECE6BE844E0AA64C4484800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127-20A6-483B-99B5-06E3AB6D0A75}"/>
      </w:docPartPr>
      <w:docPartBody>
        <w:p w:rsidR="004978F9" w:rsidRDefault="004978F9" w:rsidP="004978F9">
          <w:pPr>
            <w:pStyle w:val="7473ECE6BE844E0AA64C4484800575C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F9"/>
    <w:rsid w:val="003238DA"/>
    <w:rsid w:val="004978F9"/>
    <w:rsid w:val="009645E7"/>
    <w:rsid w:val="00B57D89"/>
    <w:rsid w:val="00EA7FC2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IWA Fellows Nominations</dc:title>
  <dc:creator>Yan Yan Sun</dc:creator>
  <cp:lastModifiedBy>Dr. Isabela Espindola</cp:lastModifiedBy>
  <cp:revision>3</cp:revision>
  <dcterms:created xsi:type="dcterms:W3CDTF">2020-04-21T12:30:00Z</dcterms:created>
  <dcterms:modified xsi:type="dcterms:W3CDTF">2022-02-17T09:41:00Z</dcterms:modified>
</cp:coreProperties>
</file>