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F849" w14:textId="77777777" w:rsidR="00D249F9" w:rsidRDefault="00D249F9" w:rsidP="0043040E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n-GB" w:eastAsia="nl-NL"/>
        </w:rPr>
      </w:pPr>
    </w:p>
    <w:p w14:paraId="7EC133A3" w14:textId="16EAD765" w:rsidR="00227D4A" w:rsidRPr="0061760B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n-GB" w:eastAsia="nl-NL"/>
        </w:rPr>
      </w:pPr>
      <w:r w:rsidRPr="0061760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n-GB" w:eastAsia="nl-NL"/>
        </w:rPr>
        <w:t>The</w:t>
      </w:r>
      <w:r w:rsidRPr="0061760B"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en-GB" w:eastAsia="nl-NL"/>
        </w:rPr>
        <w:t xml:space="preserve"> </w:t>
      </w:r>
      <w:r w:rsidRPr="0061760B">
        <w:rPr>
          <w:rFonts w:ascii="Arial" w:hAnsi="Arial" w:cs="Arial"/>
          <w:b/>
          <w:u w:val="single"/>
          <w:lang w:val="en-GB"/>
        </w:rPr>
        <w:t>Nominee</w:t>
      </w:r>
      <w:r w:rsidRPr="0061760B"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en-GB" w:eastAsia="nl-NL"/>
        </w:rPr>
        <w:t xml:space="preserve"> </w:t>
      </w:r>
      <w:r w:rsidRPr="0061760B">
        <w:rPr>
          <w:rFonts w:ascii="Arial" w:hAnsi="Arial" w:cs="Arial"/>
          <w:b/>
          <w:sz w:val="20"/>
          <w:lang w:val="en-GB"/>
        </w:rPr>
        <w:t xml:space="preserve">needs to provide the </w:t>
      </w:r>
      <w:r w:rsidRPr="0061760B">
        <w:rPr>
          <w:rFonts w:ascii="Arial" w:hAnsi="Arial" w:cs="Arial"/>
          <w:b/>
          <w:u w:val="single"/>
          <w:lang w:val="en-GB"/>
        </w:rPr>
        <w:t>Nominator</w:t>
      </w:r>
      <w:r w:rsidRPr="0061760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n-GB" w:eastAsia="nl-NL"/>
        </w:rPr>
        <w:t xml:space="preserve"> with:</w:t>
      </w:r>
    </w:p>
    <w:p w14:paraId="25C44317" w14:textId="60FC69AD" w:rsidR="00227D4A" w:rsidRPr="00011F42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</w:pPr>
    </w:p>
    <w:p w14:paraId="13D28864" w14:textId="09057E4C" w:rsidR="00227D4A" w:rsidRPr="00011F42" w:rsidRDefault="00227D4A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b/>
          <w:sz w:val="20"/>
          <w:lang w:val="en-GB"/>
        </w:rPr>
        <w:t>* 1. Self-Statement in PDF file to be uploaded:</w:t>
      </w:r>
    </w:p>
    <w:p w14:paraId="0EC72E10" w14:textId="22D2A161" w:rsidR="00227D4A" w:rsidRPr="00011F42" w:rsidRDefault="00227D4A" w:rsidP="116A4029">
      <w:pPr>
        <w:widowControl/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color w:val="595959" w:themeColor="text1" w:themeTint="A6"/>
          <w:sz w:val="20"/>
          <w:bdr w:val="none" w:sz="0" w:space="0" w:color="auto" w:frame="1"/>
          <w:lang w:val="en-GB" w:eastAsia="nl-NL"/>
        </w:rPr>
      </w:pPr>
      <w:r w:rsidRPr="116A4029">
        <w:rPr>
          <w:rFonts w:ascii="Arial" w:eastAsia="Times New Roman" w:hAnsi="Arial" w:cs="Arial"/>
          <w:sz w:val="20"/>
          <w:bdr w:val="none" w:sz="0" w:space="0" w:color="auto" w:frame="1"/>
          <w:lang w:val="en-GB" w:eastAsia="nl-NL"/>
        </w:rPr>
        <w:t>Stating that they are in agreement to be nominated for this award; they have read and agree with the requirements defined in the</w:t>
      </w:r>
      <w:r w:rsidRPr="116A4029">
        <w:rPr>
          <w:rFonts w:ascii="Arial" w:eastAsia="Times New Roman" w:hAnsi="Arial" w:cs="Arial"/>
          <w:color w:val="595959" w:themeColor="text1" w:themeTint="A6"/>
          <w:sz w:val="20"/>
          <w:bdr w:val="none" w:sz="0" w:space="0" w:color="auto" w:frame="1"/>
          <w:lang w:val="en-GB" w:eastAsia="nl-NL"/>
        </w:rPr>
        <w:t xml:space="preserve"> </w:t>
      </w:r>
      <w:hyperlink r:id="rId9" w:history="1">
        <w:r w:rsidRPr="116A4029">
          <w:rPr>
            <w:rStyle w:val="Hyperlink"/>
            <w:rFonts w:ascii="Arial" w:eastAsia="Times New Roman" w:hAnsi="Arial" w:cs="Arial"/>
            <w:sz w:val="20"/>
            <w:bdr w:val="none" w:sz="0" w:space="0" w:color="auto" w:frame="1"/>
            <w:lang w:val="en-GB" w:eastAsia="nl-NL"/>
          </w:rPr>
          <w:t xml:space="preserve">IWA Fellows </w:t>
        </w:r>
        <w:r w:rsidR="19ED1A79" w:rsidRPr="116A4029">
          <w:rPr>
            <w:rStyle w:val="Hyperlink"/>
            <w:rFonts w:ascii="Arial" w:eastAsia="Times New Roman" w:hAnsi="Arial" w:cs="Arial"/>
            <w:sz w:val="20"/>
            <w:bdr w:val="none" w:sz="0" w:space="0" w:color="auto" w:frame="1"/>
            <w:lang w:val="en-GB" w:eastAsia="nl-NL"/>
          </w:rPr>
          <w:t>and</w:t>
        </w:r>
        <w:r w:rsidR="0F172242" w:rsidRPr="116A4029">
          <w:rPr>
            <w:rStyle w:val="Hyperlink"/>
            <w:rFonts w:ascii="Arial" w:eastAsia="Times New Roman" w:hAnsi="Arial" w:cs="Arial"/>
            <w:sz w:val="20"/>
            <w:bdr w:val="none" w:sz="0" w:space="0" w:color="auto" w:frame="1"/>
            <w:lang w:val="en-GB" w:eastAsia="nl-NL"/>
          </w:rPr>
          <w:t xml:space="preserve"> Distinguished Fellows Operational Procedures</w:t>
        </w:r>
      </w:hyperlink>
      <w:r w:rsidRPr="116A4029">
        <w:rPr>
          <w:rFonts w:ascii="Arial" w:eastAsia="Times New Roman" w:hAnsi="Arial" w:cs="Arial"/>
          <w:color w:val="595959" w:themeColor="text1" w:themeTint="A6"/>
          <w:sz w:val="20"/>
          <w:bdr w:val="none" w:sz="0" w:space="0" w:color="auto" w:frame="1"/>
          <w:lang w:val="en-GB" w:eastAsia="nl-NL"/>
        </w:rPr>
        <w:t xml:space="preserve">, </w:t>
      </w:r>
      <w:r w:rsidRPr="116A4029">
        <w:rPr>
          <w:rFonts w:ascii="Arial" w:eastAsia="Times New Roman" w:hAnsi="Arial" w:cs="Arial"/>
          <w:sz w:val="20"/>
          <w:bdr w:val="none" w:sz="0" w:space="0" w:color="auto" w:frame="1"/>
          <w:lang w:val="en-GB" w:eastAsia="nl-NL"/>
        </w:rPr>
        <w:t>listing their past participation in specific IWA</w:t>
      </w:r>
      <w:r w:rsidR="00986D29" w:rsidRPr="116A4029">
        <w:rPr>
          <w:rFonts w:ascii="Arial" w:eastAsia="Times New Roman" w:hAnsi="Arial" w:cs="Arial"/>
          <w:sz w:val="20"/>
          <w:bdr w:val="none" w:sz="0" w:space="0" w:color="auto" w:frame="1"/>
          <w:lang w:val="en-GB" w:eastAsia="nl-NL"/>
        </w:rPr>
        <w:t>-</w:t>
      </w:r>
      <w:r w:rsidRPr="116A4029">
        <w:rPr>
          <w:rFonts w:ascii="Arial" w:eastAsia="Times New Roman" w:hAnsi="Arial" w:cs="Arial"/>
          <w:sz w:val="20"/>
          <w:bdr w:val="none" w:sz="0" w:space="0" w:color="auto" w:frame="1"/>
          <w:lang w:val="en-GB" w:eastAsia="nl-NL"/>
        </w:rPr>
        <w:t xml:space="preserve">related activities (one of the most important criteria </w:t>
      </w:r>
      <w:r w:rsidR="00986D29" w:rsidRPr="116A4029">
        <w:rPr>
          <w:rFonts w:ascii="Arial" w:eastAsia="Times New Roman" w:hAnsi="Arial" w:cs="Arial"/>
          <w:sz w:val="20"/>
          <w:bdr w:val="none" w:sz="0" w:space="0" w:color="auto" w:frame="1"/>
          <w:lang w:val="en-GB" w:eastAsia="nl-NL"/>
        </w:rPr>
        <w:t xml:space="preserve">for </w:t>
      </w:r>
      <w:r w:rsidRPr="116A4029">
        <w:rPr>
          <w:rFonts w:ascii="Arial" w:eastAsia="Times New Roman" w:hAnsi="Arial" w:cs="Arial"/>
          <w:sz w:val="20"/>
          <w:bdr w:val="none" w:sz="0" w:space="0" w:color="auto" w:frame="1"/>
          <w:lang w:val="en-GB" w:eastAsia="nl-NL"/>
        </w:rPr>
        <w:t>being considered); and stating their intention to continue contributing to the Association through their work as an IWA Fellow.</w:t>
      </w:r>
    </w:p>
    <w:p w14:paraId="0A3EC51A" w14:textId="25833DF3" w:rsidR="00227D4A" w:rsidRPr="00011F42" w:rsidRDefault="0043040E" w:rsidP="0043040E">
      <w:pPr>
        <w:tabs>
          <w:tab w:val="left" w:pos="7890"/>
        </w:tabs>
        <w:spacing w:line="360" w:lineRule="auto"/>
        <w:jc w:val="both"/>
        <w:rPr>
          <w:rFonts w:ascii="Arial" w:hAnsi="Arial" w:cs="Arial"/>
          <w:lang w:val="en-GB" w:eastAsia="nl-NL"/>
        </w:rPr>
      </w:pPr>
      <w:r w:rsidRPr="00011F42">
        <w:rPr>
          <w:rFonts w:ascii="Arial" w:hAnsi="Arial" w:cs="Arial"/>
          <w:lang w:val="en-GB" w:eastAsia="nl-NL"/>
        </w:rPr>
        <w:tab/>
      </w:r>
    </w:p>
    <w:p w14:paraId="251C2D25" w14:textId="20FAEF3E" w:rsidR="00227D4A" w:rsidRPr="00011F42" w:rsidRDefault="00227D4A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b/>
          <w:sz w:val="20"/>
          <w:lang w:val="en-GB"/>
        </w:rPr>
        <w:t>* 2. CV/Resume in PDF file to be uploaded:</w:t>
      </w:r>
    </w:p>
    <w:p w14:paraId="44FCAED8" w14:textId="3E8C0C48" w:rsidR="00227D4A" w:rsidRPr="003B4477" w:rsidRDefault="00227D4A" w:rsidP="0043040E">
      <w:pPr>
        <w:spacing w:line="360" w:lineRule="auto"/>
        <w:jc w:val="both"/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</w:pP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Not to exceed 5 pages, summari</w:t>
      </w:r>
      <w:r w:rsidR="00EF225A"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s</w:t>
      </w: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ing educational and professional qualifications and experiences.</w:t>
      </w:r>
    </w:p>
    <w:p w14:paraId="2CCC7C79" w14:textId="77777777" w:rsidR="00227D4A" w:rsidRPr="00011F42" w:rsidRDefault="00227D4A" w:rsidP="0043040E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BCFE5EE" w14:textId="2FDBDBBA" w:rsidR="00227D4A" w:rsidRPr="00011F42" w:rsidRDefault="00227D4A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b/>
          <w:sz w:val="20"/>
          <w:lang w:val="en-GB"/>
        </w:rPr>
        <w:t>* 3. IWA Fellow Proposed Activity Plan in PDF file to be uploaded:</w:t>
      </w:r>
    </w:p>
    <w:p w14:paraId="31B4A93D" w14:textId="5976D06E" w:rsidR="00227D4A" w:rsidRPr="00011F42" w:rsidRDefault="00227D4A" w:rsidP="0043040E">
      <w:pPr>
        <w:spacing w:line="360" w:lineRule="auto"/>
        <w:jc w:val="both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val="en-GB" w:eastAsia="nl-NL"/>
        </w:rPr>
      </w:pP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This document allows the Nominee to summari</w:t>
      </w:r>
      <w:r w:rsidR="00011F42"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s</w:t>
      </w: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e the specific contributing activities they intend to carry on as an IWA Fellow.  Please </w:t>
      </w:r>
      <w:hyperlink r:id="rId10" w:history="1">
        <w:r w:rsidRPr="00011F42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val="en-GB" w:eastAsia="nl-NL"/>
          </w:rPr>
          <w:t xml:space="preserve">download the </w:t>
        </w:r>
        <w:r w:rsidR="00D249F9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val="en-GB" w:eastAsia="nl-NL"/>
          </w:rPr>
          <w:t>t</w:t>
        </w:r>
        <w:r w:rsidRPr="00011F42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val="en-GB" w:eastAsia="nl-NL"/>
          </w:rPr>
          <w:t>emplate here</w:t>
        </w:r>
      </w:hyperlink>
      <w:r w:rsidRPr="00011F42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val="en-GB" w:eastAsia="nl-NL"/>
        </w:rPr>
        <w:t>.</w:t>
      </w:r>
    </w:p>
    <w:p w14:paraId="5F066360" w14:textId="77777777" w:rsidR="00227D4A" w:rsidRPr="00011F42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</w:pPr>
    </w:p>
    <w:p w14:paraId="2F785E16" w14:textId="0646181A" w:rsidR="00227D4A" w:rsidRPr="00011F42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</w:pPr>
      <w:r w:rsidRPr="00011F42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  <w:t xml:space="preserve">*4.  Support on filling the nomination Form: </w:t>
      </w:r>
    </w:p>
    <w:p w14:paraId="1D18E498" w14:textId="77777777" w:rsidR="00227D4A" w:rsidRPr="00011F42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</w:pPr>
    </w:p>
    <w:p w14:paraId="627D7753" w14:textId="77777777" w:rsidR="004D3791" w:rsidRPr="00011F42" w:rsidRDefault="004D3791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</w:pPr>
      <w:r w:rsidRPr="0061760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n-GB" w:eastAsia="nl-NL"/>
        </w:rPr>
        <w:t>The</w:t>
      </w:r>
      <w:r w:rsidRPr="0061760B"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en-GB" w:eastAsia="nl-NL"/>
        </w:rPr>
        <w:t xml:space="preserve"> </w:t>
      </w:r>
      <w:r w:rsidRPr="0061760B">
        <w:rPr>
          <w:rFonts w:ascii="Arial" w:hAnsi="Arial" w:cs="Arial"/>
          <w:b/>
          <w:u w:val="single"/>
          <w:lang w:val="en-GB"/>
        </w:rPr>
        <w:t>Nominator</w:t>
      </w:r>
      <w:r w:rsidRPr="0061760B"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en-GB" w:eastAsia="nl-NL"/>
        </w:rPr>
        <w:t xml:space="preserve"> </w:t>
      </w:r>
      <w:r w:rsidRPr="0061760B">
        <w:rPr>
          <w:rFonts w:ascii="Arial" w:hAnsi="Arial" w:cs="Arial"/>
          <w:b/>
          <w:sz w:val="20"/>
          <w:lang w:val="en-GB"/>
        </w:rPr>
        <w:t xml:space="preserve">must </w:t>
      </w:r>
      <w:r w:rsidRPr="00011F42">
        <w:rPr>
          <w:rFonts w:ascii="Arial" w:hAnsi="Arial" w:cs="Arial"/>
          <w:b/>
          <w:sz w:val="20"/>
          <w:lang w:val="en-GB"/>
        </w:rPr>
        <w:t xml:space="preserve">be an IWA member, without any affiliation to the organisation of the Nominee, and needs to </w:t>
      </w:r>
      <w:r w:rsidRPr="00011F42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  <w:t>provide the below documents for the nomination.</w:t>
      </w:r>
    </w:p>
    <w:p w14:paraId="025799D3" w14:textId="77777777" w:rsidR="004D3791" w:rsidRPr="00011F42" w:rsidRDefault="004D3791" w:rsidP="0043040E">
      <w:pPr>
        <w:spacing w:line="360" w:lineRule="auto"/>
        <w:jc w:val="both"/>
        <w:rPr>
          <w:rFonts w:ascii="Arial" w:hAnsi="Arial" w:cs="Arial"/>
          <w:lang w:val="en-GB" w:eastAsia="nl-NL"/>
        </w:rPr>
      </w:pPr>
    </w:p>
    <w:p w14:paraId="75AC3E3C" w14:textId="131F30A5" w:rsidR="00227D4A" w:rsidRPr="003B4477" w:rsidRDefault="00227D4A" w:rsidP="00924FE0">
      <w:pPr>
        <w:pStyle w:val="ListParagraph"/>
        <w:widowControl/>
        <w:numPr>
          <w:ilvl w:val="0"/>
          <w:numId w:val="11"/>
        </w:numPr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</w:pP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This Nomination Form (below) </w:t>
      </w:r>
    </w:p>
    <w:p w14:paraId="42CC5DDC" w14:textId="174E48A0" w:rsidR="00227D4A" w:rsidRPr="003B4477" w:rsidRDefault="00227D4A" w:rsidP="00924FE0">
      <w:pPr>
        <w:pStyle w:val="ListParagraph"/>
        <w:widowControl/>
        <w:numPr>
          <w:ilvl w:val="0"/>
          <w:numId w:val="11"/>
        </w:numPr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</w:pP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The </w:t>
      </w:r>
      <w:r w:rsidR="00986D29"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above d</w:t>
      </w: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ocuments from the nominee (Self Statement, CV/Resume, Fellows Activity Plan)</w:t>
      </w:r>
    </w:p>
    <w:p w14:paraId="75B4F1FD" w14:textId="6BDC7E61" w:rsidR="004D3791" w:rsidRPr="003B4477" w:rsidRDefault="004D3791" w:rsidP="00924FE0">
      <w:pPr>
        <w:pStyle w:val="ListParagraph"/>
        <w:widowControl/>
        <w:numPr>
          <w:ilvl w:val="0"/>
          <w:numId w:val="11"/>
        </w:numPr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</w:pP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A Nomination Letter </w:t>
      </w:r>
    </w:p>
    <w:p w14:paraId="245FE6FC" w14:textId="61C44D0A" w:rsidR="003C324E" w:rsidRPr="003B4477" w:rsidRDefault="004D3791" w:rsidP="00863385">
      <w:pPr>
        <w:pStyle w:val="ListParagraph"/>
        <w:widowControl/>
        <w:numPr>
          <w:ilvl w:val="0"/>
          <w:numId w:val="11"/>
        </w:numPr>
        <w:adjustRightInd/>
        <w:spacing w:line="360" w:lineRule="auto"/>
        <w:jc w:val="both"/>
        <w:textAlignment w:val="auto"/>
        <w:outlineLvl w:val="2"/>
        <w:rPr>
          <w:rFonts w:ascii="Arial" w:hAnsi="Arial" w:cs="Arial"/>
          <w:lang w:val="en-GB"/>
        </w:rPr>
      </w:pP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Minimum of THREE supporting letters for the nominee</w:t>
      </w:r>
      <w:r w:rsidR="003C324E"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 by IWA members that each address a minimum of 3</w:t>
      </w:r>
      <w:r w:rsidR="00227D4A"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 Judging</w:t>
      </w:r>
      <w:r w:rsidR="003C324E"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 criteria.</w:t>
      </w:r>
      <w:r w:rsidRPr="003B4477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 </w:t>
      </w:r>
    </w:p>
    <w:p w14:paraId="25F8E64F" w14:textId="77777777" w:rsidR="00863385" w:rsidRPr="00924FE0" w:rsidRDefault="00863385" w:rsidP="00924FE0">
      <w:pPr>
        <w:widowControl/>
        <w:adjustRightInd/>
        <w:spacing w:line="360" w:lineRule="auto"/>
        <w:jc w:val="both"/>
        <w:textAlignment w:val="auto"/>
        <w:outlineLvl w:val="2"/>
        <w:rPr>
          <w:rFonts w:ascii="Arial" w:hAnsi="Arial" w:cs="Arial"/>
          <w:color w:val="595959" w:themeColor="text1" w:themeTint="A6"/>
          <w:lang w:val="en-GB"/>
        </w:rPr>
      </w:pPr>
    </w:p>
    <w:p w14:paraId="051D803E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b/>
          <w:sz w:val="20"/>
          <w:lang w:val="en-GB"/>
        </w:rPr>
        <w:t>* 1. Basic information of the Nominee:</w:t>
      </w:r>
    </w:p>
    <w:p w14:paraId="57CD9048" w14:textId="77777777" w:rsidR="007758D9" w:rsidRPr="003B4477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IWA Membership Number:</w:t>
      </w:r>
    </w:p>
    <w:p w14:paraId="0424F81F" w14:textId="77777777" w:rsidR="007758D9" w:rsidRPr="003B4477" w:rsidRDefault="007758D9" w:rsidP="0043040E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 xml:space="preserve">Title (e.g. </w:t>
      </w:r>
      <w:proofErr w:type="spellStart"/>
      <w:r w:rsidRPr="003B4477">
        <w:rPr>
          <w:rFonts w:ascii="Arial" w:hAnsi="Arial" w:cs="Arial"/>
          <w:sz w:val="20"/>
          <w:lang w:val="en-GB"/>
        </w:rPr>
        <w:t>Dr.Prof.Ir.Mr.Ms</w:t>
      </w:r>
      <w:proofErr w:type="spellEnd"/>
      <w:r w:rsidRPr="003B4477">
        <w:rPr>
          <w:rFonts w:ascii="Arial" w:hAnsi="Arial" w:cs="Arial"/>
          <w:sz w:val="20"/>
          <w:lang w:val="en-GB"/>
        </w:rPr>
        <w:t>.):</w:t>
      </w:r>
      <w:r w:rsidR="00341BB6" w:rsidRPr="003B4477">
        <w:rPr>
          <w:rFonts w:ascii="Arial" w:hAnsi="Arial" w:cs="Arial"/>
          <w:sz w:val="20"/>
          <w:lang w:val="en-GB"/>
        </w:rPr>
        <w:tab/>
      </w:r>
    </w:p>
    <w:p w14:paraId="194F6833" w14:textId="77777777" w:rsidR="007758D9" w:rsidRPr="003B4477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First Name:</w:t>
      </w:r>
    </w:p>
    <w:p w14:paraId="165D2314" w14:textId="77777777" w:rsidR="007758D9" w:rsidRPr="003B4477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Family Name:</w:t>
      </w:r>
    </w:p>
    <w:p w14:paraId="0E1772BC" w14:textId="77777777" w:rsidR="007758D9" w:rsidRPr="003B4477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Gender:</w:t>
      </w:r>
    </w:p>
    <w:p w14:paraId="3499602D" w14:textId="77777777" w:rsidR="007758D9" w:rsidRPr="003B4477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Year of Birth:</w:t>
      </w:r>
    </w:p>
    <w:p w14:paraId="7B0B7BEE" w14:textId="77777777" w:rsidR="0077292B" w:rsidRPr="003B4477" w:rsidRDefault="0077292B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Country of Residence</w:t>
      </w:r>
    </w:p>
    <w:p w14:paraId="029E54A6" w14:textId="77777777" w:rsidR="007758D9" w:rsidRPr="00011F42" w:rsidRDefault="0077292B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Email</w:t>
      </w:r>
      <w:r w:rsidR="007758D9" w:rsidRPr="003B4477">
        <w:rPr>
          <w:rFonts w:ascii="Arial" w:hAnsi="Arial" w:cs="Arial"/>
          <w:sz w:val="20"/>
          <w:lang w:val="en-GB"/>
        </w:rPr>
        <w:t>:</w:t>
      </w:r>
    </w:p>
    <w:p w14:paraId="1181D3A3" w14:textId="527CB397" w:rsidR="00C47646" w:rsidRPr="00924FE0" w:rsidRDefault="007758D9" w:rsidP="000B1C5A">
      <w:pPr>
        <w:tabs>
          <w:tab w:val="center" w:pos="4536"/>
        </w:tabs>
        <w:spacing w:line="360" w:lineRule="auto"/>
        <w:jc w:val="both"/>
      </w:pPr>
      <w:r w:rsidRPr="00011F42">
        <w:rPr>
          <w:rFonts w:ascii="Arial" w:hAnsi="Arial" w:cs="Arial"/>
          <w:sz w:val="20"/>
          <w:lang w:val="en-GB"/>
        </w:rPr>
        <w:t xml:space="preserve"> </w:t>
      </w:r>
      <w:r w:rsidR="000B1C5A">
        <w:rPr>
          <w:rFonts w:ascii="Arial" w:hAnsi="Arial" w:cs="Arial"/>
          <w:sz w:val="20"/>
          <w:lang w:val="en-GB"/>
        </w:rPr>
        <w:br/>
      </w:r>
      <w:r w:rsidR="000B1C5A">
        <w:rPr>
          <w:rFonts w:ascii="Arial" w:hAnsi="Arial" w:cs="Arial"/>
          <w:sz w:val="20"/>
          <w:lang w:val="en-GB"/>
        </w:rPr>
        <w:lastRenderedPageBreak/>
        <w:br/>
      </w:r>
    </w:p>
    <w:p w14:paraId="27C3BEAE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b/>
          <w:sz w:val="20"/>
          <w:lang w:val="en-GB"/>
        </w:rPr>
        <w:t>* 2. Employment of the Nominee</w:t>
      </w:r>
    </w:p>
    <w:p w14:paraId="1B76E557" w14:textId="77777777" w:rsidR="007758D9" w:rsidRPr="003B4477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Organisation:</w:t>
      </w:r>
    </w:p>
    <w:p w14:paraId="3B490310" w14:textId="77777777" w:rsidR="007758D9" w:rsidRPr="003B4477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Position:</w:t>
      </w:r>
    </w:p>
    <w:p w14:paraId="7B074916" w14:textId="77777777" w:rsidR="007758D9" w:rsidRPr="003B4477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Address:</w:t>
      </w:r>
    </w:p>
    <w:p w14:paraId="618BCDBF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3B4477">
        <w:rPr>
          <w:rFonts w:ascii="Arial" w:hAnsi="Arial" w:cs="Arial"/>
          <w:sz w:val="20"/>
          <w:lang w:val="en-GB"/>
        </w:rPr>
        <w:t>Country:</w:t>
      </w:r>
    </w:p>
    <w:p w14:paraId="4B6102DC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011F42">
        <w:rPr>
          <w:rFonts w:ascii="Arial" w:hAnsi="Arial" w:cs="Arial"/>
          <w:sz w:val="20"/>
          <w:lang w:val="en-GB"/>
        </w:rPr>
        <w:t xml:space="preserve"> </w:t>
      </w:r>
    </w:p>
    <w:p w14:paraId="63B79008" w14:textId="6ED4814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b/>
          <w:sz w:val="20"/>
          <w:lang w:val="en-GB"/>
        </w:rPr>
        <w:t>* 3. The organi</w:t>
      </w:r>
      <w:r w:rsidR="00F64C2D" w:rsidRPr="00011F42">
        <w:rPr>
          <w:rFonts w:ascii="Arial" w:hAnsi="Arial" w:cs="Arial"/>
          <w:b/>
          <w:sz w:val="20"/>
          <w:lang w:val="en-GB"/>
        </w:rPr>
        <w:t>s</w:t>
      </w:r>
      <w:r w:rsidRPr="00011F42">
        <w:rPr>
          <w:rFonts w:ascii="Arial" w:hAnsi="Arial" w:cs="Arial"/>
          <w:b/>
          <w:sz w:val="20"/>
          <w:lang w:val="en-GB"/>
        </w:rPr>
        <w:t>ation's affiliation for Nominee</w:t>
      </w:r>
      <w:r w:rsidR="0039186D" w:rsidRPr="00011F42">
        <w:rPr>
          <w:rFonts w:ascii="Arial" w:hAnsi="Arial" w:cs="Arial"/>
          <w:lang w:val="en-GB"/>
        </w:rPr>
        <w:t xml:space="preserve"> </w:t>
      </w:r>
      <w:r w:rsidR="0039186D" w:rsidRPr="000B1C5A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(choose as many answers as apply)</w:t>
      </w:r>
      <w:r w:rsidRPr="000B1C5A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7B21" w14:paraId="7961DFC1" w14:textId="77777777" w:rsidTr="00AD2A60">
        <w:tc>
          <w:tcPr>
            <w:tcW w:w="4531" w:type="dxa"/>
          </w:tcPr>
          <w:p w14:paraId="17C4978E" w14:textId="1A56CEF4" w:rsidR="00DE7B21" w:rsidRDefault="00DE7B21" w:rsidP="0043040E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a. </w:t>
            </w:r>
            <w:r w:rsidRPr="00DE7B21">
              <w:rPr>
                <w:rFonts w:ascii="Arial" w:hAnsi="Arial" w:cs="Arial"/>
                <w:sz w:val="20"/>
                <w:lang w:val="en-GB"/>
              </w:rPr>
              <w:t xml:space="preserve">Consultancy  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92155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6BF6E2A6" w14:textId="3B1EDFC3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E7B21" w14:paraId="15168B68" w14:textId="77777777" w:rsidTr="00AD2A60">
        <w:tc>
          <w:tcPr>
            <w:tcW w:w="4531" w:type="dxa"/>
          </w:tcPr>
          <w:p w14:paraId="3AD1ED38" w14:textId="38E70954" w:rsidR="00DE7B21" w:rsidRDefault="00DE7B21" w:rsidP="00DE7B21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b. </w:t>
            </w:r>
            <w:r w:rsidRPr="00DE7B21">
              <w:rPr>
                <w:rFonts w:ascii="Arial" w:hAnsi="Arial" w:cs="Arial"/>
                <w:sz w:val="20"/>
                <w:lang w:val="en-GB"/>
              </w:rPr>
              <w:t>Government Organisation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48814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22864BCC" w14:textId="782340D2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E7B21" w14:paraId="52F584FB" w14:textId="77777777" w:rsidTr="00AD2A60">
        <w:tc>
          <w:tcPr>
            <w:tcW w:w="4531" w:type="dxa"/>
          </w:tcPr>
          <w:p w14:paraId="1CEED466" w14:textId="57549BB8" w:rsidR="00DE7B21" w:rsidRDefault="00DE7B21" w:rsidP="00DE7B21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 </w:t>
            </w:r>
            <w:r w:rsidRPr="00DE7B21">
              <w:rPr>
                <w:rFonts w:ascii="Arial" w:hAnsi="Arial" w:cs="Arial"/>
                <w:sz w:val="20"/>
                <w:lang w:val="en-GB"/>
              </w:rPr>
              <w:t>Industry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52463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115708B3" w14:textId="12199ACB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E7B21" w14:paraId="310E28F3" w14:textId="77777777" w:rsidTr="00AD2A60">
        <w:tc>
          <w:tcPr>
            <w:tcW w:w="4531" w:type="dxa"/>
          </w:tcPr>
          <w:p w14:paraId="2FFB75BD" w14:textId="08A9C047" w:rsidR="00DE7B21" w:rsidRDefault="00DE7B21" w:rsidP="00DE7B21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d. </w:t>
            </w:r>
            <w:r w:rsidRPr="00DE7B21">
              <w:rPr>
                <w:rFonts w:ascii="Arial" w:hAnsi="Arial" w:cs="Arial"/>
                <w:sz w:val="20"/>
                <w:lang w:val="en-GB"/>
              </w:rPr>
              <w:t>NGO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207138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5CE0A45B" w14:textId="788CA6F7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E7B21" w14:paraId="20E9D12F" w14:textId="77777777" w:rsidTr="00AD2A60">
        <w:tc>
          <w:tcPr>
            <w:tcW w:w="4531" w:type="dxa"/>
          </w:tcPr>
          <w:p w14:paraId="0745CFB7" w14:textId="2ABB9692" w:rsidR="00DE7B21" w:rsidRDefault="00AD2A60" w:rsidP="00DE7B21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e. </w:t>
            </w:r>
            <w:r w:rsidR="00DE7B21" w:rsidRPr="00DE7B21">
              <w:rPr>
                <w:rFonts w:ascii="Arial" w:hAnsi="Arial" w:cs="Arial"/>
                <w:sz w:val="20"/>
                <w:lang w:val="en-GB"/>
              </w:rPr>
              <w:t>Regulator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14373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1C3E665D" w14:textId="356E4665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E7B21" w14:paraId="48708049" w14:textId="77777777" w:rsidTr="00AD2A60">
        <w:tc>
          <w:tcPr>
            <w:tcW w:w="4531" w:type="dxa"/>
          </w:tcPr>
          <w:p w14:paraId="450AB1EB" w14:textId="3AC9D0A5" w:rsidR="00DE7B21" w:rsidRDefault="00AD2A60" w:rsidP="00DE7B21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f. </w:t>
            </w:r>
            <w:r w:rsidR="00DE7B21" w:rsidRPr="00DE7B21">
              <w:rPr>
                <w:rFonts w:ascii="Arial" w:hAnsi="Arial" w:cs="Arial"/>
                <w:sz w:val="20"/>
                <w:lang w:val="en-GB"/>
              </w:rPr>
              <w:t>Research Institute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6972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465866E7" w14:textId="5CAC33D5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E7B21" w14:paraId="0F028997" w14:textId="77777777" w:rsidTr="00AD2A60">
        <w:tc>
          <w:tcPr>
            <w:tcW w:w="4531" w:type="dxa"/>
          </w:tcPr>
          <w:p w14:paraId="1EF65E97" w14:textId="49C1F81C" w:rsidR="00DE7B21" w:rsidRDefault="00AD2A60" w:rsidP="00DE7B21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g. </w:t>
            </w:r>
            <w:r w:rsidR="00DE7B21" w:rsidRPr="00DE7B21">
              <w:rPr>
                <w:rFonts w:ascii="Arial" w:hAnsi="Arial" w:cs="Arial"/>
                <w:sz w:val="20"/>
                <w:lang w:val="en-GB"/>
              </w:rPr>
              <w:t>Technology Suppliers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80153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6C979A2C" w14:textId="7143219B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E7B21" w14:paraId="16A356F5" w14:textId="77777777" w:rsidTr="00AD2A60">
        <w:tc>
          <w:tcPr>
            <w:tcW w:w="4531" w:type="dxa"/>
          </w:tcPr>
          <w:p w14:paraId="6F652637" w14:textId="6A9514B6" w:rsidR="00DE7B21" w:rsidRDefault="00AD2A60" w:rsidP="00DE7B21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h. </w:t>
            </w:r>
            <w:r w:rsidR="00DE7B21" w:rsidRPr="00DE7B21">
              <w:rPr>
                <w:rFonts w:ascii="Arial" w:hAnsi="Arial" w:cs="Arial"/>
                <w:sz w:val="20"/>
                <w:lang w:val="en-GB"/>
              </w:rPr>
              <w:t>University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22660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16780D4F" w14:textId="200601D9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E7B21" w14:paraId="4C136C8D" w14:textId="77777777" w:rsidTr="00AD2A60">
        <w:tc>
          <w:tcPr>
            <w:tcW w:w="4531" w:type="dxa"/>
          </w:tcPr>
          <w:p w14:paraId="0898D32B" w14:textId="6B10C8C4" w:rsidR="00DE7B21" w:rsidRDefault="00AD2A60" w:rsidP="00DE7B21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i. </w:t>
            </w:r>
            <w:r w:rsidR="00DE7B21" w:rsidRPr="00DE7B21">
              <w:rPr>
                <w:rFonts w:ascii="Arial" w:hAnsi="Arial" w:cs="Arial"/>
                <w:sz w:val="20"/>
                <w:lang w:val="en-GB"/>
              </w:rPr>
              <w:t>Utility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36594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69E9DEC0" w14:textId="7C8963A2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E7B21" w14:paraId="25A82D26" w14:textId="77777777" w:rsidTr="00AD2A60">
        <w:tc>
          <w:tcPr>
            <w:tcW w:w="4531" w:type="dxa"/>
          </w:tcPr>
          <w:p w14:paraId="036378FE" w14:textId="573B5F6D" w:rsidR="00DE7B21" w:rsidRDefault="00AD2A60" w:rsidP="00DE7B21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j. </w:t>
            </w:r>
            <w:r w:rsidR="00DE7B21" w:rsidRPr="00DE7B21">
              <w:rPr>
                <w:rFonts w:ascii="Arial" w:hAnsi="Arial" w:cs="Arial"/>
                <w:sz w:val="20"/>
                <w:lang w:val="en-GB"/>
              </w:rPr>
              <w:t>Other (please specify)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59415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1A2557DB" w14:textId="00DC43E5" w:rsidR="00DE7B21" w:rsidRDefault="00AD2A60" w:rsidP="004304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14:paraId="141D6225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09115F9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904AD66" w14:textId="1B315279" w:rsidR="007758D9" w:rsidRPr="00011F42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sz w:val="20"/>
          <w:lang w:val="en-GB"/>
        </w:rPr>
        <w:t xml:space="preserve"> </w:t>
      </w:r>
      <w:r w:rsidRPr="00011F42">
        <w:rPr>
          <w:rFonts w:ascii="Arial" w:hAnsi="Arial" w:cs="Arial"/>
          <w:b/>
          <w:sz w:val="20"/>
          <w:lang w:val="en-GB"/>
        </w:rPr>
        <w:t xml:space="preserve">* 4. The Role of </w:t>
      </w:r>
      <w:r w:rsidR="0039186D" w:rsidRPr="00011F42">
        <w:rPr>
          <w:rFonts w:ascii="Arial" w:hAnsi="Arial" w:cs="Arial"/>
          <w:b/>
          <w:sz w:val="20"/>
          <w:lang w:val="en-GB"/>
        </w:rPr>
        <w:t>the Nominee in the organi</w:t>
      </w:r>
      <w:r w:rsidR="00F64C2D" w:rsidRPr="00011F42">
        <w:rPr>
          <w:rFonts w:ascii="Arial" w:hAnsi="Arial" w:cs="Arial"/>
          <w:b/>
          <w:sz w:val="20"/>
          <w:lang w:val="en-GB"/>
        </w:rPr>
        <w:t>s</w:t>
      </w:r>
      <w:r w:rsidR="0039186D" w:rsidRPr="00011F42">
        <w:rPr>
          <w:rFonts w:ascii="Arial" w:hAnsi="Arial" w:cs="Arial"/>
          <w:b/>
          <w:sz w:val="20"/>
          <w:lang w:val="en-GB"/>
        </w:rPr>
        <w:t xml:space="preserve">ation </w:t>
      </w:r>
      <w:r w:rsidR="0039186D" w:rsidRPr="000B1C5A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(choose as many answers as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2A60" w14:paraId="394BFE13" w14:textId="77777777" w:rsidTr="004B5CCB">
        <w:tc>
          <w:tcPr>
            <w:tcW w:w="4531" w:type="dxa"/>
          </w:tcPr>
          <w:p w14:paraId="71614ED6" w14:textId="36EBDE7B" w:rsidR="00AD2A60" w:rsidRDefault="00AD2A60" w:rsidP="004B5CCB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a. </w:t>
            </w:r>
            <w:r w:rsidR="009724C4">
              <w:rPr>
                <w:rFonts w:ascii="Arial" w:hAnsi="Arial" w:cs="Arial"/>
                <w:sz w:val="20"/>
                <w:lang w:val="en-GB"/>
              </w:rPr>
              <w:t>Researcher and Scientist</w:t>
            </w:r>
            <w:r w:rsidRPr="00DE7B21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99467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3D1A6972" w14:textId="77777777" w:rsidR="00AD2A60" w:rsidRDefault="00AD2A60" w:rsidP="004B5CC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D2A60" w14:paraId="51D2ACDA" w14:textId="77777777" w:rsidTr="004B5CCB">
        <w:tc>
          <w:tcPr>
            <w:tcW w:w="4531" w:type="dxa"/>
          </w:tcPr>
          <w:p w14:paraId="335EF991" w14:textId="2D00B13C" w:rsidR="00AD2A60" w:rsidRDefault="00AD2A60" w:rsidP="004B5CCB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b. </w:t>
            </w:r>
            <w:r w:rsidR="009724C4">
              <w:rPr>
                <w:rFonts w:ascii="Arial" w:hAnsi="Arial" w:cs="Arial"/>
                <w:sz w:val="20"/>
                <w:lang w:val="en-GB"/>
              </w:rPr>
              <w:t>Engineer/Technical Role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67071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5D990145" w14:textId="77777777" w:rsidR="00AD2A60" w:rsidRDefault="00AD2A60" w:rsidP="004B5CC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D2A60" w14:paraId="167CA4E0" w14:textId="77777777" w:rsidTr="004B5CCB">
        <w:tc>
          <w:tcPr>
            <w:tcW w:w="4531" w:type="dxa"/>
          </w:tcPr>
          <w:p w14:paraId="1A3DF98B" w14:textId="74434980" w:rsidR="00AD2A60" w:rsidRDefault="00AD2A60" w:rsidP="004B5CCB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 </w:t>
            </w:r>
            <w:r w:rsidR="009724C4">
              <w:rPr>
                <w:rFonts w:ascii="Arial" w:hAnsi="Arial" w:cs="Arial"/>
                <w:sz w:val="20"/>
                <w:lang w:val="en-GB"/>
              </w:rPr>
              <w:t>Management role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47464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569B14DF" w14:textId="77777777" w:rsidR="00AD2A60" w:rsidRDefault="00AD2A60" w:rsidP="004B5CC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D2A60" w14:paraId="66B163B1" w14:textId="77777777" w:rsidTr="004B5CCB">
        <w:tc>
          <w:tcPr>
            <w:tcW w:w="4531" w:type="dxa"/>
          </w:tcPr>
          <w:p w14:paraId="46CDF480" w14:textId="758D39CF" w:rsidR="00AD2A60" w:rsidRDefault="00AD2A60" w:rsidP="004B5CCB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d. </w:t>
            </w:r>
            <w:r w:rsidR="002E5E75">
              <w:rPr>
                <w:rFonts w:ascii="Arial" w:hAnsi="Arial" w:cs="Arial"/>
                <w:sz w:val="20"/>
                <w:lang w:val="en-GB"/>
              </w:rPr>
              <w:t>Human Resources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8323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6629A525" w14:textId="77777777" w:rsidR="00AD2A60" w:rsidRDefault="00AD2A60" w:rsidP="004B5CC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D2A60" w14:paraId="2EC03F4E" w14:textId="77777777" w:rsidTr="004B5CCB">
        <w:tc>
          <w:tcPr>
            <w:tcW w:w="4531" w:type="dxa"/>
          </w:tcPr>
          <w:p w14:paraId="3E4A62AE" w14:textId="45249EB1" w:rsidR="00AD2A60" w:rsidRDefault="00AD2A60" w:rsidP="004B5CCB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e. </w:t>
            </w:r>
            <w:r w:rsidR="002E5E75">
              <w:rPr>
                <w:rFonts w:ascii="Arial" w:hAnsi="Arial" w:cs="Arial"/>
                <w:sz w:val="20"/>
                <w:lang w:val="en-GB"/>
              </w:rPr>
              <w:t>Sales and Marketing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57688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46B87DD5" w14:textId="77777777" w:rsidR="00AD2A60" w:rsidRDefault="00AD2A60" w:rsidP="004B5CC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D2A60" w14:paraId="0C2950EE" w14:textId="77777777" w:rsidTr="004B5CCB">
        <w:tc>
          <w:tcPr>
            <w:tcW w:w="4531" w:type="dxa"/>
          </w:tcPr>
          <w:p w14:paraId="20494E88" w14:textId="04C5B0CE" w:rsidR="00AD2A60" w:rsidRDefault="00AD2A60" w:rsidP="004B5CCB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f. </w:t>
            </w:r>
            <w:r w:rsidR="002E5E75">
              <w:rPr>
                <w:rFonts w:ascii="Arial" w:hAnsi="Arial" w:cs="Arial"/>
                <w:sz w:val="20"/>
                <w:lang w:val="en-GB"/>
              </w:rPr>
              <w:t>Product Development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6040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37567DEA" w14:textId="77777777" w:rsidR="00AD2A60" w:rsidRDefault="00AD2A60" w:rsidP="004B5CC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D2A60" w14:paraId="23B82EEF" w14:textId="77777777" w:rsidTr="004B5CCB">
        <w:tc>
          <w:tcPr>
            <w:tcW w:w="4531" w:type="dxa"/>
          </w:tcPr>
          <w:p w14:paraId="2812628D" w14:textId="7367A89A" w:rsidR="00AD2A60" w:rsidRDefault="00AD2A60" w:rsidP="004B5CCB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g. </w:t>
            </w:r>
            <w:r w:rsidR="002E5E75">
              <w:rPr>
                <w:rFonts w:ascii="Arial" w:hAnsi="Arial" w:cs="Arial"/>
                <w:sz w:val="20"/>
                <w:lang w:val="en-GB"/>
              </w:rPr>
              <w:t>Administrative Role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5043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645B7584" w14:textId="77777777" w:rsidR="00AD2A60" w:rsidRDefault="00AD2A60" w:rsidP="004B5CC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D2A60" w14:paraId="2B90427D" w14:textId="77777777" w:rsidTr="004B5CCB">
        <w:tc>
          <w:tcPr>
            <w:tcW w:w="4531" w:type="dxa"/>
          </w:tcPr>
          <w:p w14:paraId="6BED4277" w14:textId="1EBFDEF7" w:rsidR="00AD2A60" w:rsidRDefault="00AD2A60" w:rsidP="004B5CCB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h. </w:t>
            </w:r>
            <w:r w:rsidR="002E5E75">
              <w:rPr>
                <w:rFonts w:ascii="Arial" w:hAnsi="Arial" w:cs="Arial"/>
                <w:sz w:val="20"/>
                <w:lang w:val="en-GB"/>
              </w:rPr>
              <w:t>Policy Advisor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3454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081BBF8D" w14:textId="77777777" w:rsidR="00AD2A60" w:rsidRDefault="00AD2A60" w:rsidP="004B5CC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D2A60" w14:paraId="69D515F6" w14:textId="77777777" w:rsidTr="004B5CCB">
        <w:tc>
          <w:tcPr>
            <w:tcW w:w="4531" w:type="dxa"/>
          </w:tcPr>
          <w:p w14:paraId="09D3F1F9" w14:textId="5B4F5B4C" w:rsidR="00AD2A60" w:rsidRDefault="002E5E75" w:rsidP="004B5CCB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</w:t>
            </w:r>
            <w:r w:rsidR="00AD2A60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AD2A60" w:rsidRPr="00DE7B21">
              <w:rPr>
                <w:rFonts w:ascii="Arial" w:hAnsi="Arial" w:cs="Arial"/>
                <w:sz w:val="20"/>
                <w:lang w:val="en-GB"/>
              </w:rPr>
              <w:t>Other (please specify)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53994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14:paraId="22F69C40" w14:textId="77777777" w:rsidR="00AD2A60" w:rsidRDefault="00AD2A60" w:rsidP="004B5CCB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14:paraId="4FFDF2D2" w14:textId="77777777" w:rsidR="007758D9" w:rsidRPr="00011F42" w:rsidRDefault="007758D9" w:rsidP="00AD2A60">
      <w:pPr>
        <w:widowControl/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val="en-GB" w:eastAsia="nl-NL"/>
        </w:rPr>
      </w:pPr>
    </w:p>
    <w:sectPr w:rsidR="007758D9" w:rsidRPr="00011F42" w:rsidSect="00300BEA">
      <w:headerReference w:type="default" r:id="rId11"/>
      <w:footerReference w:type="default" r:id="rId12"/>
      <w:pgSz w:w="11906" w:h="16838"/>
      <w:pgMar w:top="1535" w:right="1417" w:bottom="1417" w:left="1417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A975" w14:textId="77777777" w:rsidR="00300BEA" w:rsidRDefault="00300BEA" w:rsidP="007758D9">
      <w:pPr>
        <w:spacing w:line="240" w:lineRule="auto"/>
      </w:pPr>
      <w:r>
        <w:separator/>
      </w:r>
    </w:p>
  </w:endnote>
  <w:endnote w:type="continuationSeparator" w:id="0">
    <w:p w14:paraId="53E2DEDC" w14:textId="77777777" w:rsidR="00300BEA" w:rsidRDefault="00300BEA" w:rsidP="007758D9">
      <w:pPr>
        <w:spacing w:line="240" w:lineRule="auto"/>
      </w:pPr>
      <w:r>
        <w:continuationSeparator/>
      </w:r>
    </w:p>
  </w:endnote>
  <w:endnote w:type="continuationNotice" w:id="1">
    <w:p w14:paraId="1761ECF6" w14:textId="77777777" w:rsidR="003D4580" w:rsidRDefault="003D45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rlow Semi Condense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2237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D44B55" w14:textId="6DCD14BA" w:rsidR="00621393" w:rsidRPr="00621393" w:rsidRDefault="00621393" w:rsidP="00621393">
        <w:pPr>
          <w:pStyle w:val="NormalWeb"/>
          <w:shd w:val="clear" w:color="auto" w:fill="FFFFFF"/>
          <w:spacing w:before="0" w:beforeAutospacing="0" w:after="150" w:afterAutospacing="0"/>
          <w:jc w:val="both"/>
          <w:rPr>
            <w:sz w:val="20"/>
          </w:rPr>
        </w:pPr>
        <w:r w:rsidRPr="004D3791">
          <w:rPr>
            <w:rFonts w:ascii="Arial" w:hAnsi="Arial" w:cs="Arial"/>
            <w:color w:val="191919"/>
            <w:sz w:val="18"/>
            <w:lang w:val="en-US"/>
          </w:rPr>
          <w:t>If you have any other questions, please email </w:t>
        </w:r>
        <w:hyperlink r:id="rId1" w:tgtFrame="_blank" w:history="1">
          <w:r w:rsidRPr="004D3791">
            <w:rPr>
              <w:rStyle w:val="Hyperlink"/>
              <w:rFonts w:ascii="Arial" w:hAnsi="Arial" w:cs="Arial"/>
              <w:color w:val="00AEEF"/>
              <w:sz w:val="18"/>
              <w:lang w:val="en-US"/>
            </w:rPr>
            <w:t>fellows@iwahq.org</w:t>
          </w:r>
        </w:hyperlink>
        <w:r w:rsidRPr="004D3791">
          <w:rPr>
            <w:rFonts w:ascii="Arial" w:hAnsi="Arial" w:cs="Arial"/>
            <w:color w:val="191919"/>
            <w:sz w:val="18"/>
            <w:lang w:val="en-US"/>
          </w:rPr>
          <w:t>.</w:t>
        </w:r>
        <w:r>
          <w:rPr>
            <w:rFonts w:ascii="Arial" w:hAnsi="Arial" w:cs="Arial"/>
            <w:color w:val="191919"/>
            <w:sz w:val="18"/>
            <w:lang w:val="en-US"/>
          </w:rPr>
          <w:t xml:space="preserve">                                                                          </w:t>
        </w:r>
        <w:r w:rsidRPr="00842DFC">
          <w:rPr>
            <w:rFonts w:ascii="Arial" w:hAnsi="Arial" w:cs="Arial"/>
            <w:sz w:val="20"/>
          </w:rPr>
          <w:fldChar w:fldCharType="begin"/>
        </w:r>
        <w:r w:rsidRPr="00842DFC">
          <w:rPr>
            <w:rFonts w:ascii="Arial" w:hAnsi="Arial" w:cs="Arial"/>
            <w:sz w:val="20"/>
            <w:lang w:val="en-US"/>
          </w:rPr>
          <w:instrText xml:space="preserve"> PAGE   \* MERGEFORMAT </w:instrText>
        </w:r>
        <w:r w:rsidRPr="00842DFC">
          <w:rPr>
            <w:rFonts w:ascii="Arial" w:hAnsi="Arial" w:cs="Arial"/>
            <w:sz w:val="20"/>
          </w:rPr>
          <w:fldChar w:fldCharType="separate"/>
        </w:r>
        <w:r w:rsidR="003629E9" w:rsidRPr="00842DFC">
          <w:rPr>
            <w:rFonts w:ascii="Arial" w:hAnsi="Arial" w:cs="Arial"/>
            <w:noProof/>
            <w:sz w:val="20"/>
          </w:rPr>
          <w:t>1</w:t>
        </w:r>
        <w:r w:rsidRPr="00842DF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45AD0DA" w14:textId="77777777" w:rsidR="004D3791" w:rsidRPr="004D3791" w:rsidRDefault="004D3791" w:rsidP="004D3791">
    <w:pPr>
      <w:pStyle w:val="NormalWeb"/>
      <w:shd w:val="clear" w:color="auto" w:fill="FFFFFF"/>
      <w:spacing w:before="0" w:beforeAutospacing="0" w:after="150" w:afterAutospacing="0"/>
      <w:rPr>
        <w:rFonts w:ascii="Arial" w:hAnsi="Arial" w:cs="Arial"/>
        <w:color w:val="191919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50FC" w14:textId="77777777" w:rsidR="00300BEA" w:rsidRDefault="00300BEA" w:rsidP="007758D9">
      <w:pPr>
        <w:spacing w:line="240" w:lineRule="auto"/>
      </w:pPr>
      <w:r>
        <w:separator/>
      </w:r>
    </w:p>
  </w:footnote>
  <w:footnote w:type="continuationSeparator" w:id="0">
    <w:p w14:paraId="02D27DBA" w14:textId="77777777" w:rsidR="00300BEA" w:rsidRDefault="00300BEA" w:rsidP="007758D9">
      <w:pPr>
        <w:spacing w:line="240" w:lineRule="auto"/>
      </w:pPr>
      <w:r>
        <w:continuationSeparator/>
      </w:r>
    </w:p>
  </w:footnote>
  <w:footnote w:type="continuationNotice" w:id="1">
    <w:p w14:paraId="5C94C7D3" w14:textId="77777777" w:rsidR="003D4580" w:rsidRDefault="003D45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40A" w14:textId="49FDDDB1" w:rsidR="007758D9" w:rsidRPr="00341BB6" w:rsidRDefault="00924FE0" w:rsidP="00842DFC">
    <w:pPr>
      <w:pStyle w:val="Header"/>
      <w:tabs>
        <w:tab w:val="clear" w:pos="9072"/>
        <w:tab w:val="left" w:pos="6744"/>
      </w:tabs>
      <w:jc w:val="both"/>
      <w:rPr>
        <w:rFonts w:ascii="Arial Black" w:eastAsiaTheme="majorEastAsia" w:hAnsi="Arial Black" w:cs="Arial"/>
        <w:color w:val="00B0F0"/>
        <w:sz w:val="36"/>
      </w:rPr>
    </w:pPr>
    <w:r>
      <w:rPr>
        <w:rFonts w:ascii="Arial Black" w:eastAsiaTheme="majorEastAsia" w:hAnsi="Arial Black" w:cs="Arial"/>
        <w:noProof/>
        <w:color w:val="00B0F0"/>
        <w:sz w:val="36"/>
      </w:rPr>
      <w:drawing>
        <wp:anchor distT="0" distB="0" distL="114300" distR="114300" simplePos="0" relativeHeight="251658240" behindDoc="0" locked="0" layoutInCell="1" allowOverlap="1" wp14:anchorId="7FE81C60" wp14:editId="3FF96670">
          <wp:simplePos x="0" y="0"/>
          <wp:positionH relativeFrom="column">
            <wp:posOffset>24347</wp:posOffset>
          </wp:positionH>
          <wp:positionV relativeFrom="paragraph">
            <wp:posOffset>-114067</wp:posOffset>
          </wp:positionV>
          <wp:extent cx="814863" cy="561874"/>
          <wp:effectExtent l="0" t="0" r="4445" b="0"/>
          <wp:wrapNone/>
          <wp:docPr id="2049787245" name="Picture 1" descr="A blue ribbo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787245" name="Picture 1" descr="A blue ribbo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863" cy="561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eastAsiaTheme="majorEastAsia" w:hAnsi="Arial Black" w:cs="Arial"/>
        <w:color w:val="00B0F0"/>
        <w:sz w:val="36"/>
      </w:rPr>
      <w:tab/>
    </w:r>
    <w:sdt>
      <w:sdtPr>
        <w:rPr>
          <w:rFonts w:ascii="Barlow Semi Condensed" w:eastAsiaTheme="majorEastAsia" w:hAnsi="Barlow Semi Condensed" w:cs="Arial"/>
          <w:b/>
          <w:bCs/>
          <w:color w:val="00B0F0"/>
          <w:sz w:val="32"/>
          <w:szCs w:val="18"/>
        </w:rPr>
        <w:alias w:val="Title"/>
        <w:id w:val="-1880154641"/>
        <w:placeholder>
          <w:docPart w:val="B7E072E05E8D450493AAD26FB4B947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42DFC">
          <w:rPr>
            <w:rFonts w:ascii="Barlow Semi Condensed" w:eastAsiaTheme="majorEastAsia" w:hAnsi="Barlow Semi Condensed" w:cs="Arial"/>
            <w:b/>
            <w:bCs/>
            <w:color w:val="00B0F0"/>
            <w:sz w:val="32"/>
            <w:szCs w:val="18"/>
          </w:rPr>
          <w:t>2024 IWA Fellows Nominations</w:t>
        </w:r>
      </w:sdtContent>
    </w:sdt>
  </w:p>
  <w:p w14:paraId="1CB79187" w14:textId="2FC6A10E" w:rsidR="007758D9" w:rsidRPr="00DD0425" w:rsidRDefault="00842DFC" w:rsidP="00842DFC">
    <w:pPr>
      <w:pStyle w:val="Header"/>
      <w:rPr>
        <w:rFonts w:ascii="Barlow Semi Condensed" w:hAnsi="Barlow Semi Condensed"/>
        <w:color w:val="00B0F0"/>
        <w:sz w:val="18"/>
      </w:rPr>
    </w:pPr>
    <w:r>
      <w:rPr>
        <w:rFonts w:ascii="Barlow Semi Condensed" w:hAnsi="Barlow Semi Condensed"/>
        <w:color w:val="00B0F0"/>
        <w:sz w:val="22"/>
        <w:szCs w:val="24"/>
      </w:rPr>
      <w:t xml:space="preserve">                                                          </w:t>
    </w:r>
    <w:r w:rsidR="007758D9" w:rsidRPr="00DD0425">
      <w:rPr>
        <w:rFonts w:ascii="Barlow Semi Condensed" w:hAnsi="Barlow Semi Condensed"/>
        <w:color w:val="00B0F0"/>
        <w:sz w:val="22"/>
        <w:szCs w:val="24"/>
      </w:rPr>
      <w:t>Deadline</w:t>
    </w:r>
    <w:r w:rsidR="00091B14" w:rsidRPr="00DD0425">
      <w:rPr>
        <w:rFonts w:ascii="Barlow Semi Condensed" w:hAnsi="Barlow Semi Condensed"/>
        <w:color w:val="00B0F0"/>
        <w:sz w:val="22"/>
        <w:szCs w:val="24"/>
      </w:rPr>
      <w:t xml:space="preserve"> 31</w:t>
    </w:r>
    <w:r w:rsidR="0095300C" w:rsidRPr="00DD0425">
      <w:rPr>
        <w:rFonts w:ascii="Barlow Semi Condensed" w:hAnsi="Barlow Semi Condensed"/>
        <w:color w:val="00B0F0"/>
        <w:sz w:val="22"/>
        <w:szCs w:val="24"/>
      </w:rPr>
      <w:t xml:space="preserve"> March 202</w:t>
    </w:r>
    <w:r w:rsidR="00F64C2D" w:rsidRPr="00DD0425">
      <w:rPr>
        <w:rFonts w:ascii="Barlow Semi Condensed" w:hAnsi="Barlow Semi Condensed"/>
        <w:color w:val="00B0F0"/>
        <w:sz w:val="22"/>
        <w:szCs w:val="24"/>
      </w:rPr>
      <w:t>4</w:t>
    </w:r>
  </w:p>
  <w:p w14:paraId="49569CDE" w14:textId="0FFB0BC5" w:rsidR="007758D9" w:rsidRPr="007758D9" w:rsidRDefault="007758D9" w:rsidP="007758D9">
    <w:pPr>
      <w:pStyle w:val="Header"/>
      <w:jc w:val="cent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023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639"/>
    <w:multiLevelType w:val="hybridMultilevel"/>
    <w:tmpl w:val="1C60E128"/>
    <w:lvl w:ilvl="0" w:tplc="5EBA7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6E82"/>
    <w:multiLevelType w:val="hybridMultilevel"/>
    <w:tmpl w:val="81623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399"/>
    <w:multiLevelType w:val="hybridMultilevel"/>
    <w:tmpl w:val="287EB06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DB0F9A"/>
    <w:multiLevelType w:val="hybridMultilevel"/>
    <w:tmpl w:val="813A16C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C340B8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2479"/>
    <w:multiLevelType w:val="multilevel"/>
    <w:tmpl w:val="FFC0F9E6"/>
    <w:lvl w:ilvl="0">
      <w:start w:val="1"/>
      <w:numFmt w:val="bullet"/>
      <w:lvlText w:val="●"/>
      <w:lvlJc w:val="left"/>
      <w:pPr>
        <w:ind w:left="-29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14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6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8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30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02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74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69" w:hanging="360"/>
      </w:pPr>
      <w:rPr>
        <w:u w:val="none"/>
      </w:rPr>
    </w:lvl>
  </w:abstractNum>
  <w:abstractNum w:abstractNumId="7" w15:restartNumberingAfterBreak="0">
    <w:nsid w:val="45D42033"/>
    <w:multiLevelType w:val="hybridMultilevel"/>
    <w:tmpl w:val="DCA2F3CE"/>
    <w:lvl w:ilvl="0" w:tplc="8CC00BF4">
      <w:start w:val="2018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61FAF"/>
    <w:multiLevelType w:val="multilevel"/>
    <w:tmpl w:val="4A96E878"/>
    <w:lvl w:ilvl="0">
      <w:start w:val="1"/>
      <w:numFmt w:val="decimal"/>
      <w:pStyle w:val="Heading1fellows"/>
      <w:lvlText w:val="%1."/>
      <w:lvlJc w:val="left"/>
      <w:pPr>
        <w:ind w:left="742" w:hanging="360"/>
      </w:pPr>
      <w:rPr>
        <w:u w:val="none"/>
      </w:rPr>
    </w:lvl>
    <w:lvl w:ilvl="1">
      <w:start w:val="1"/>
      <w:numFmt w:val="lowerLetter"/>
      <w:pStyle w:val="Heading2fellows"/>
      <w:lvlText w:val="%2."/>
      <w:lvlJc w:val="left"/>
      <w:pPr>
        <w:ind w:left="4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1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0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7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44" w:hanging="360"/>
      </w:pPr>
      <w:rPr>
        <w:u w:val="none"/>
      </w:rPr>
    </w:lvl>
  </w:abstractNum>
  <w:abstractNum w:abstractNumId="9" w15:restartNumberingAfterBreak="0">
    <w:nsid w:val="619E345A"/>
    <w:multiLevelType w:val="hybridMultilevel"/>
    <w:tmpl w:val="D4FEC7F2"/>
    <w:lvl w:ilvl="0" w:tplc="449C7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E4745"/>
    <w:multiLevelType w:val="multilevel"/>
    <w:tmpl w:val="C664A5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14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82" w:hanging="360"/>
      </w:pPr>
      <w:rPr>
        <w:u w:val="none"/>
      </w:rPr>
    </w:lvl>
  </w:abstractNum>
  <w:num w:numId="1" w16cid:durableId="1035623276">
    <w:abstractNumId w:val="5"/>
  </w:num>
  <w:num w:numId="2" w16cid:durableId="1297445357">
    <w:abstractNumId w:val="0"/>
  </w:num>
  <w:num w:numId="3" w16cid:durableId="647826111">
    <w:abstractNumId w:val="7"/>
  </w:num>
  <w:num w:numId="4" w16cid:durableId="1890266394">
    <w:abstractNumId w:val="8"/>
  </w:num>
  <w:num w:numId="5" w16cid:durableId="53896635">
    <w:abstractNumId w:val="2"/>
  </w:num>
  <w:num w:numId="6" w16cid:durableId="1611010873">
    <w:abstractNumId w:val="10"/>
  </w:num>
  <w:num w:numId="7" w16cid:durableId="1762749440">
    <w:abstractNumId w:val="6"/>
  </w:num>
  <w:num w:numId="8" w16cid:durableId="903102656">
    <w:abstractNumId w:val="4"/>
  </w:num>
  <w:num w:numId="9" w16cid:durableId="1774470577">
    <w:abstractNumId w:val="3"/>
  </w:num>
  <w:num w:numId="10" w16cid:durableId="1202323659">
    <w:abstractNumId w:val="9"/>
  </w:num>
  <w:num w:numId="11" w16cid:durableId="75216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7S0NDa0MDO1NDJR0lEKTi0uzszPAykwqgUA4Jas+CwAAAA="/>
  </w:docVars>
  <w:rsids>
    <w:rsidRoot w:val="00834A86"/>
    <w:rsid w:val="00011F42"/>
    <w:rsid w:val="00091B14"/>
    <w:rsid w:val="000B1C5A"/>
    <w:rsid w:val="000D0E47"/>
    <w:rsid w:val="001053E8"/>
    <w:rsid w:val="00127B13"/>
    <w:rsid w:val="0015142E"/>
    <w:rsid w:val="00225E94"/>
    <w:rsid w:val="00227D4A"/>
    <w:rsid w:val="002E5E75"/>
    <w:rsid w:val="00300BEA"/>
    <w:rsid w:val="0031637B"/>
    <w:rsid w:val="00341BB6"/>
    <w:rsid w:val="003629E9"/>
    <w:rsid w:val="0039186D"/>
    <w:rsid w:val="003B4477"/>
    <w:rsid w:val="003C324E"/>
    <w:rsid w:val="003D4580"/>
    <w:rsid w:val="0043040E"/>
    <w:rsid w:val="004844BA"/>
    <w:rsid w:val="004D3791"/>
    <w:rsid w:val="00521FD2"/>
    <w:rsid w:val="00526973"/>
    <w:rsid w:val="00540130"/>
    <w:rsid w:val="005930B6"/>
    <w:rsid w:val="00614E71"/>
    <w:rsid w:val="0061760B"/>
    <w:rsid w:val="00621393"/>
    <w:rsid w:val="00626249"/>
    <w:rsid w:val="0070543E"/>
    <w:rsid w:val="007337FA"/>
    <w:rsid w:val="0077292B"/>
    <w:rsid w:val="007758D9"/>
    <w:rsid w:val="007A709E"/>
    <w:rsid w:val="00834A86"/>
    <w:rsid w:val="00842DFC"/>
    <w:rsid w:val="00863385"/>
    <w:rsid w:val="0088229D"/>
    <w:rsid w:val="008A74BD"/>
    <w:rsid w:val="00924A6C"/>
    <w:rsid w:val="00924FE0"/>
    <w:rsid w:val="0095300C"/>
    <w:rsid w:val="0097023A"/>
    <w:rsid w:val="009724C4"/>
    <w:rsid w:val="00986D29"/>
    <w:rsid w:val="009939BB"/>
    <w:rsid w:val="009C5109"/>
    <w:rsid w:val="00A205EB"/>
    <w:rsid w:val="00A61EAA"/>
    <w:rsid w:val="00A654A5"/>
    <w:rsid w:val="00AD2A60"/>
    <w:rsid w:val="00B37446"/>
    <w:rsid w:val="00B60BE8"/>
    <w:rsid w:val="00B60E3B"/>
    <w:rsid w:val="00B73B9A"/>
    <w:rsid w:val="00B83494"/>
    <w:rsid w:val="00C47646"/>
    <w:rsid w:val="00C50421"/>
    <w:rsid w:val="00D15182"/>
    <w:rsid w:val="00D249F9"/>
    <w:rsid w:val="00DA0B7E"/>
    <w:rsid w:val="00DB51DB"/>
    <w:rsid w:val="00DD0425"/>
    <w:rsid w:val="00DE7B21"/>
    <w:rsid w:val="00EC3442"/>
    <w:rsid w:val="00ED1ACD"/>
    <w:rsid w:val="00EF225A"/>
    <w:rsid w:val="00EF53AE"/>
    <w:rsid w:val="00F64C2D"/>
    <w:rsid w:val="00F677D2"/>
    <w:rsid w:val="00F82D36"/>
    <w:rsid w:val="00F92522"/>
    <w:rsid w:val="00FC2D26"/>
    <w:rsid w:val="0F172242"/>
    <w:rsid w:val="116A4029"/>
    <w:rsid w:val="19ED1A79"/>
    <w:rsid w:val="39761FE2"/>
    <w:rsid w:val="58E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9301D"/>
  <w15:docId w15:val="{000A0EAA-DDCE-4236-9AB2-3037EA55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T Newsletter"/>
    <w:next w:val="Heading1"/>
    <w:qFormat/>
    <w:rsid w:val="00F92522"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526973"/>
    <w:pPr>
      <w:keepNext/>
      <w:widowControl/>
      <w:pBdr>
        <w:top w:val="single" w:sz="4" w:space="1" w:color="auto"/>
        <w:bottom w:val="single" w:sz="4" w:space="1" w:color="auto"/>
      </w:pBdr>
      <w:adjustRightInd/>
      <w:spacing w:before="240" w:after="120" w:line="280" w:lineRule="atLeast"/>
      <w:textAlignment w:val="auto"/>
      <w:outlineLvl w:val="0"/>
    </w:pPr>
    <w:rPr>
      <w:rFonts w:eastAsia="Times New Roman"/>
      <w:b/>
      <w:kern w:val="28"/>
      <w:sz w:val="28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92522"/>
    <w:pPr>
      <w:keepNext/>
      <w:widowControl/>
      <w:tabs>
        <w:tab w:val="left" w:pos="2127"/>
        <w:tab w:val="left" w:pos="2438"/>
        <w:tab w:val="left" w:pos="2552"/>
      </w:tabs>
      <w:autoSpaceDE w:val="0"/>
      <w:autoSpaceDN w:val="0"/>
      <w:spacing w:line="0" w:lineRule="atLeast"/>
      <w:ind w:left="426" w:right="-55" w:hanging="426"/>
      <w:textAlignment w:val="top"/>
      <w:outlineLvl w:val="1"/>
    </w:pPr>
    <w:rPr>
      <w:rFonts w:ascii="Century Schoolbook" w:hAnsi="Century Schoolbook"/>
      <w:b/>
      <w:sz w:val="22"/>
      <w:u w:val="single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522"/>
    <w:pPr>
      <w:keepNext/>
      <w:widowControl/>
      <w:tabs>
        <w:tab w:val="num" w:pos="720"/>
      </w:tabs>
      <w:adjustRightInd/>
      <w:spacing w:before="240" w:after="60" w:line="240" w:lineRule="auto"/>
      <w:ind w:left="720" w:hanging="720"/>
      <w:jc w:val="both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2522"/>
    <w:pPr>
      <w:keepNext/>
      <w:widowControl/>
      <w:tabs>
        <w:tab w:val="num" w:pos="864"/>
      </w:tabs>
      <w:adjustRightInd/>
      <w:spacing w:before="240" w:after="60" w:line="240" w:lineRule="auto"/>
      <w:ind w:left="864" w:hanging="864"/>
      <w:jc w:val="both"/>
      <w:textAlignment w:val="auto"/>
      <w:outlineLvl w:val="3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92522"/>
    <w:pPr>
      <w:widowControl/>
      <w:tabs>
        <w:tab w:val="num" w:pos="1008"/>
      </w:tabs>
      <w:adjustRightInd/>
      <w:spacing w:before="240" w:after="60" w:line="240" w:lineRule="auto"/>
      <w:ind w:left="1008" w:hanging="1008"/>
      <w:jc w:val="both"/>
      <w:textAlignment w:val="auto"/>
      <w:outlineLvl w:val="4"/>
    </w:pPr>
    <w:rPr>
      <w:rFonts w:eastAsia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F92522"/>
    <w:pPr>
      <w:widowControl/>
      <w:tabs>
        <w:tab w:val="num" w:pos="1152"/>
      </w:tabs>
      <w:adjustRightInd/>
      <w:spacing w:before="240" w:after="60" w:line="240" w:lineRule="auto"/>
      <w:ind w:left="1152" w:hanging="1152"/>
      <w:jc w:val="both"/>
      <w:textAlignment w:val="auto"/>
      <w:outlineLvl w:val="5"/>
    </w:pPr>
    <w:rPr>
      <w:rFonts w:eastAsia="Times New Roman"/>
      <w:b/>
      <w:bCs/>
      <w:sz w:val="22"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F92522"/>
    <w:pPr>
      <w:keepNext/>
      <w:widowControl/>
      <w:tabs>
        <w:tab w:val="left" w:pos="-1440"/>
        <w:tab w:val="left" w:pos="-720"/>
        <w:tab w:val="left" w:pos="1080"/>
        <w:tab w:val="left" w:pos="2160"/>
        <w:tab w:val="left" w:pos="2880"/>
        <w:tab w:val="left" w:pos="4440"/>
      </w:tabs>
      <w:adjustRightInd/>
      <w:spacing w:line="240" w:lineRule="auto"/>
      <w:jc w:val="both"/>
      <w:textAlignment w:val="auto"/>
      <w:outlineLvl w:val="6"/>
    </w:pPr>
    <w:rPr>
      <w:b/>
      <w:i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92522"/>
    <w:pPr>
      <w:widowControl/>
      <w:tabs>
        <w:tab w:val="num" w:pos="1440"/>
      </w:tabs>
      <w:adjustRightInd/>
      <w:spacing w:before="240" w:after="60" w:line="240" w:lineRule="auto"/>
      <w:ind w:left="1440" w:hanging="1440"/>
      <w:jc w:val="both"/>
      <w:textAlignment w:val="auto"/>
      <w:outlineLvl w:val="7"/>
    </w:pPr>
    <w:rPr>
      <w:rFonts w:eastAsia="Times New Roman"/>
      <w:i/>
      <w:iCs/>
      <w:sz w:val="22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F92522"/>
    <w:pPr>
      <w:widowControl/>
      <w:tabs>
        <w:tab w:val="num" w:pos="1584"/>
      </w:tabs>
      <w:adjustRightInd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973"/>
    <w:rPr>
      <w:rFonts w:eastAsia="Times New Roman"/>
      <w:b/>
      <w:kern w:val="28"/>
      <w:sz w:val="28"/>
      <w:szCs w:val="24"/>
      <w:lang w:val="en-GB" w:eastAsia="zh-CN"/>
    </w:rPr>
  </w:style>
  <w:style w:type="character" w:customStyle="1" w:styleId="Heading2Char">
    <w:name w:val="Heading 2 Char"/>
    <w:link w:val="Heading2"/>
    <w:rsid w:val="00F92522"/>
    <w:rPr>
      <w:rFonts w:ascii="Century Schoolbook" w:hAnsi="Century Schoolbook"/>
      <w:b/>
      <w:sz w:val="22"/>
      <w:u w:val="single"/>
    </w:rPr>
  </w:style>
  <w:style w:type="character" w:customStyle="1" w:styleId="Heading3Char">
    <w:name w:val="Heading 3 Char"/>
    <w:link w:val="Heading3"/>
    <w:uiPriority w:val="9"/>
    <w:rsid w:val="00F9252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"/>
    <w:rsid w:val="00F92522"/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rsid w:val="00F92522"/>
    <w:rPr>
      <w:rFonts w:eastAsia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rsid w:val="00F92522"/>
    <w:rPr>
      <w:rFonts w:eastAsia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rsid w:val="00F92522"/>
    <w:rPr>
      <w:b/>
      <w:i/>
      <w:sz w:val="22"/>
      <w:lang w:val="en-GB"/>
    </w:rPr>
  </w:style>
  <w:style w:type="character" w:customStyle="1" w:styleId="Heading8Char">
    <w:name w:val="Heading 8 Char"/>
    <w:link w:val="Heading8"/>
    <w:rsid w:val="00F92522"/>
    <w:rPr>
      <w:rFonts w:eastAsia="Times New Roman"/>
      <w:i/>
      <w:iCs/>
      <w:sz w:val="22"/>
      <w:szCs w:val="24"/>
      <w:lang w:val="de-DE" w:eastAsia="de-DE"/>
    </w:rPr>
  </w:style>
  <w:style w:type="character" w:customStyle="1" w:styleId="Heading9Char">
    <w:name w:val="Heading 9 Char"/>
    <w:link w:val="Heading9"/>
    <w:rsid w:val="00F92522"/>
    <w:rPr>
      <w:rFonts w:ascii="Arial" w:eastAsia="Times New Roman" w:hAnsi="Arial" w:cs="Arial"/>
      <w:sz w:val="22"/>
      <w:szCs w:val="22"/>
      <w:lang w:val="de-DE" w:eastAsia="de-DE"/>
    </w:rPr>
  </w:style>
  <w:style w:type="paragraph" w:styleId="Caption">
    <w:name w:val="caption"/>
    <w:basedOn w:val="Normal"/>
    <w:next w:val="Normal"/>
    <w:qFormat/>
    <w:rsid w:val="00F92522"/>
    <w:pPr>
      <w:widowControl/>
      <w:adjustRightInd/>
      <w:spacing w:line="240" w:lineRule="auto"/>
      <w:textAlignment w:val="auto"/>
    </w:pPr>
    <w:rPr>
      <w:rFonts w:eastAsia="MS Mincho"/>
      <w:b/>
      <w:lang w:val="fi-FI" w:eastAsia="ja-JP"/>
    </w:rPr>
  </w:style>
  <w:style w:type="paragraph" w:styleId="Title">
    <w:name w:val="Title"/>
    <w:basedOn w:val="Normal"/>
    <w:link w:val="TitleChar"/>
    <w:qFormat/>
    <w:rsid w:val="00F92522"/>
    <w:pPr>
      <w:jc w:val="center"/>
    </w:pPr>
    <w:rPr>
      <w:rFonts w:ascii="Century Schoolbook"/>
      <w:b/>
      <w:sz w:val="28"/>
      <w:u w:val="single"/>
      <w:lang w:val="nl-NL" w:eastAsia="en-US"/>
    </w:rPr>
  </w:style>
  <w:style w:type="character" w:customStyle="1" w:styleId="TitleChar">
    <w:name w:val="Title Char"/>
    <w:link w:val="Title"/>
    <w:rsid w:val="00F92522"/>
    <w:rPr>
      <w:rFonts w:ascii="Century Schoolbook"/>
      <w:b/>
      <w:sz w:val="28"/>
      <w:u w:val="single"/>
    </w:rPr>
  </w:style>
  <w:style w:type="character" w:styleId="Strong">
    <w:name w:val="Strong"/>
    <w:uiPriority w:val="22"/>
    <w:qFormat/>
    <w:rsid w:val="00F92522"/>
    <w:rPr>
      <w:b/>
      <w:bCs/>
    </w:rPr>
  </w:style>
  <w:style w:type="character" w:styleId="Emphasis">
    <w:name w:val="Emphasis"/>
    <w:uiPriority w:val="20"/>
    <w:qFormat/>
    <w:rsid w:val="00F92522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F9252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52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758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58D9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-asterisk">
    <w:name w:val="required-asterisk"/>
    <w:basedOn w:val="DefaultParagraphFont"/>
    <w:rsid w:val="007758D9"/>
  </w:style>
  <w:style w:type="character" w:customStyle="1" w:styleId="question-number">
    <w:name w:val="question-number"/>
    <w:basedOn w:val="DefaultParagraphFont"/>
    <w:rsid w:val="007758D9"/>
  </w:style>
  <w:style w:type="character" w:customStyle="1" w:styleId="question-dot">
    <w:name w:val="question-dot"/>
    <w:basedOn w:val="DefaultParagraphFont"/>
    <w:rsid w:val="007758D9"/>
  </w:style>
  <w:style w:type="character" w:customStyle="1" w:styleId="user-generated">
    <w:name w:val="user-generated"/>
    <w:basedOn w:val="DefaultParagraphFont"/>
    <w:rsid w:val="007758D9"/>
  </w:style>
  <w:style w:type="character" w:customStyle="1" w:styleId="checkbox-button-label-text">
    <w:name w:val="checkbox-button-label-text"/>
    <w:basedOn w:val="DefaultParagraphFont"/>
    <w:rsid w:val="007758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8D9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D9"/>
    <w:rPr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D9"/>
    <w:rPr>
      <w:sz w:val="24"/>
      <w:lang w:val="en-US" w:eastAsia="zh-TW"/>
    </w:rPr>
  </w:style>
  <w:style w:type="paragraph" w:customStyle="1" w:styleId="8E798F5E7ECE4128986FE3828CA319D2">
    <w:name w:val="8E798F5E7ECE4128986FE3828CA319D2"/>
    <w:rsid w:val="007758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9"/>
    <w:rPr>
      <w:rFonts w:ascii="Tahoma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4D3791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7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9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92B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92B"/>
    <w:rPr>
      <w:b/>
      <w:bCs/>
      <w:lang w:val="en-US" w:eastAsia="zh-TW"/>
    </w:rPr>
  </w:style>
  <w:style w:type="paragraph" w:customStyle="1" w:styleId="Heading1fellows">
    <w:name w:val="Heading 1 fellows"/>
    <w:basedOn w:val="Normal"/>
    <w:link w:val="Heading1fellowsChar"/>
    <w:qFormat/>
    <w:rsid w:val="003C324E"/>
    <w:pPr>
      <w:widowControl/>
      <w:numPr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paragraph" w:customStyle="1" w:styleId="Heading2fellows">
    <w:name w:val="Heading 2 fellows"/>
    <w:basedOn w:val="Normal"/>
    <w:qFormat/>
    <w:rsid w:val="003C324E"/>
    <w:pPr>
      <w:widowControl/>
      <w:numPr>
        <w:ilvl w:val="1"/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character" w:customStyle="1" w:styleId="Heading1fellowsChar">
    <w:name w:val="Heading 1 fellows Char"/>
    <w:basedOn w:val="DefaultParagraphFont"/>
    <w:link w:val="Heading1fellows"/>
    <w:rsid w:val="003C324E"/>
    <w:rPr>
      <w:rFonts w:ascii="Arial" w:eastAsia="Arial" w:hAnsi="Arial" w:cs="Arial"/>
      <w:b/>
      <w:sz w:val="22"/>
      <w:szCs w:val="22"/>
      <w:lang w:val="en-US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304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D29"/>
    <w:rPr>
      <w:sz w:val="24"/>
      <w:lang w:val="en-US" w:eastAsia="zh-TW"/>
    </w:rPr>
  </w:style>
  <w:style w:type="table" w:styleId="TableGrid">
    <w:name w:val="Table Grid"/>
    <w:basedOn w:val="TableNormal"/>
    <w:uiPriority w:val="59"/>
    <w:rsid w:val="00DE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0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90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0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52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32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51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50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4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6496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00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64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67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79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550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8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1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9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01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1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wa-network.org/wp-content/uploads/2015/12/IWA-Fellows-Activity-Plan-sample-of-potential-activities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iwa-network.org/wp-content/uploads/2024/02/Operational-Procedures-2024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lows@iwah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E072E05E8D450493AAD26FB4B9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1404-839F-4684-B5EA-78EE4CFF4FB2}"/>
      </w:docPartPr>
      <w:docPartBody>
        <w:p w:rsidR="004561C5" w:rsidRDefault="00BF5773" w:rsidP="00BF5773">
          <w:pPr>
            <w:pStyle w:val="B7E072E05E8D450493AAD26FB4B9474B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rlow Semi Condensed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8F9"/>
    <w:rsid w:val="000B7FCC"/>
    <w:rsid w:val="00120C89"/>
    <w:rsid w:val="00274609"/>
    <w:rsid w:val="003238DA"/>
    <w:rsid w:val="004561C5"/>
    <w:rsid w:val="004978F9"/>
    <w:rsid w:val="008A255F"/>
    <w:rsid w:val="009645E7"/>
    <w:rsid w:val="00B57D89"/>
    <w:rsid w:val="00BF5773"/>
    <w:rsid w:val="00C41A0C"/>
    <w:rsid w:val="00EA7FC2"/>
    <w:rsid w:val="00EE3603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072E05E8D450493AAD26FB4B9474B">
    <w:name w:val="B7E072E05E8D450493AAD26FB4B9474B"/>
    <w:rsid w:val="00BF5773"/>
    <w:pPr>
      <w:spacing w:after="160" w:line="259" w:lineRule="auto"/>
    </w:pPr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A1B1A2BDD034CBF3A2195A9586F78" ma:contentTypeVersion="18" ma:contentTypeDescription="Create a new document." ma:contentTypeScope="" ma:versionID="1953f3cce355ad89a6bceeab2e7cef9f">
  <xsd:schema xmlns:xsd="http://www.w3.org/2001/XMLSchema" xmlns:xs="http://www.w3.org/2001/XMLSchema" xmlns:p="http://schemas.microsoft.com/office/2006/metadata/properties" xmlns:ns2="f4b4ef3b-06f3-41b8-ac58-0ff871da7dfe" xmlns:ns3="59e6e87c-977b-47fb-a544-8e29ac6dc153" targetNamespace="http://schemas.microsoft.com/office/2006/metadata/properties" ma:root="true" ma:fieldsID="c9a3459c16754fffb1331d9e27417d82" ns2:_="" ns3:_="">
    <xsd:import namespace="f4b4ef3b-06f3-41b8-ac58-0ff871da7dfe"/>
    <xsd:import namespace="59e6e87c-977b-47fb-a544-8e29ac6d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4ef3b-06f3-41b8-ac58-0ff871da7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dbe15a9-36f8-4b2b-b671-10b48e7e1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e87c-977b-47fb-a544-8e29ac6dc15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09135f-a311-4faa-bb31-0496f44210d0}" ma:internalName="TaxCatchAll" ma:showField="CatchAllData" ma:web="59e6e87c-977b-47fb-a544-8e29ac6dc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16D3C-0ABB-4F35-B83E-7A0F7D0B3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6629F-BA6E-4E14-927D-0B995809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4ef3b-06f3-41b8-ac58-0ff871da7dfe"/>
    <ds:schemaRef ds:uri="59e6e87c-977b-47fb-a544-8e29ac6d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Company>International Water Association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IWA Fellows Nominations</dc:title>
  <dc:creator>Yan Yan Sun</dc:creator>
  <cp:lastModifiedBy>Dr Samuela Guida</cp:lastModifiedBy>
  <cp:revision>33</cp:revision>
  <dcterms:created xsi:type="dcterms:W3CDTF">2024-02-14T10:40:00Z</dcterms:created>
  <dcterms:modified xsi:type="dcterms:W3CDTF">2024-02-22T10:50:00Z</dcterms:modified>
</cp:coreProperties>
</file>